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vertAnchor="page" w:horzAnchor="margin" w:tblpY="1693"/>
        <w:tblW w:w="10627" w:type="dxa"/>
        <w:tblLook w:val="04A0" w:firstRow="1" w:lastRow="0" w:firstColumn="1" w:lastColumn="0" w:noHBand="0" w:noVBand="1"/>
      </w:tblPr>
      <w:tblGrid>
        <w:gridCol w:w="4531"/>
        <w:gridCol w:w="6096"/>
      </w:tblGrid>
      <w:tr w:rsidR="00D14FB7" w:rsidRPr="00D14FB7" w14:paraId="0EDC3076" w14:textId="77777777" w:rsidTr="00C52086">
        <w:tc>
          <w:tcPr>
            <w:tcW w:w="4531" w:type="dxa"/>
          </w:tcPr>
          <w:p w14:paraId="008C289C" w14:textId="77777777" w:rsidR="00D14FB7" w:rsidRPr="00D14FB7" w:rsidRDefault="00D14FB7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4FB7">
              <w:rPr>
                <w:rFonts w:ascii="Times New Roman" w:hAnsi="Times New Roman" w:cs="Times New Roman"/>
                <w:sz w:val="28"/>
                <w:szCs w:val="28"/>
              </w:rPr>
              <w:t>Положение о творческой группе</w:t>
            </w:r>
          </w:p>
        </w:tc>
        <w:tc>
          <w:tcPr>
            <w:tcW w:w="6096" w:type="dxa"/>
          </w:tcPr>
          <w:p w14:paraId="3771DA6C" w14:textId="63A31A37" w:rsidR="00D14FB7" w:rsidRDefault="00AE07B0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" w:history="1">
              <w:r w:rsidR="00991AC1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https://cloud.mail.ru/public/g6B2/sA3G4kTDB</w:t>
              </w:r>
            </w:hyperlink>
          </w:p>
          <w:p w14:paraId="1BFE890B" w14:textId="062E409F" w:rsidR="00991AC1" w:rsidRPr="00D14FB7" w:rsidRDefault="00991AC1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FB7" w:rsidRPr="00D14FB7" w14:paraId="18C70AD9" w14:textId="77777777" w:rsidTr="00C52086">
        <w:tc>
          <w:tcPr>
            <w:tcW w:w="4531" w:type="dxa"/>
          </w:tcPr>
          <w:p w14:paraId="303BC618" w14:textId="77777777" w:rsidR="00D14FB7" w:rsidRPr="00D14FB7" w:rsidRDefault="00D14FB7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4FB7">
              <w:rPr>
                <w:rFonts w:ascii="Times New Roman" w:hAnsi="Times New Roman" w:cs="Times New Roman"/>
                <w:sz w:val="28"/>
                <w:szCs w:val="28"/>
              </w:rPr>
              <w:t>Положение о формах обучения</w:t>
            </w:r>
          </w:p>
        </w:tc>
        <w:tc>
          <w:tcPr>
            <w:tcW w:w="6096" w:type="dxa"/>
          </w:tcPr>
          <w:p w14:paraId="65E68EE1" w14:textId="1129EE23" w:rsidR="00D14FB7" w:rsidRDefault="00AE07B0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5" w:history="1">
              <w:r w:rsidR="00991AC1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https://cloud.mail.ru/public/HG3k/H7ynGTaZF</w:t>
              </w:r>
            </w:hyperlink>
          </w:p>
          <w:p w14:paraId="002B50CA" w14:textId="3E127A31" w:rsidR="00991AC1" w:rsidRPr="00D14FB7" w:rsidRDefault="00991AC1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FB7" w:rsidRPr="00D14FB7" w14:paraId="07DDC475" w14:textId="77777777" w:rsidTr="00C52086">
        <w:tc>
          <w:tcPr>
            <w:tcW w:w="4531" w:type="dxa"/>
          </w:tcPr>
          <w:p w14:paraId="26F7DE2B" w14:textId="77777777" w:rsidR="00D14FB7" w:rsidRPr="00D14FB7" w:rsidRDefault="00D14FB7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4FB7">
              <w:rPr>
                <w:rFonts w:ascii="Times New Roman" w:hAnsi="Times New Roman" w:cs="Times New Roman"/>
                <w:sz w:val="28"/>
                <w:szCs w:val="28"/>
              </w:rPr>
              <w:t>Положение о языках образования</w:t>
            </w:r>
          </w:p>
        </w:tc>
        <w:tc>
          <w:tcPr>
            <w:tcW w:w="6096" w:type="dxa"/>
          </w:tcPr>
          <w:p w14:paraId="523DEF30" w14:textId="22AF25EC" w:rsidR="003A2F68" w:rsidRDefault="00AE07B0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="00991AC1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https://cloud.mail.ru/public/KrMj/UQnJXChaU</w:t>
              </w:r>
            </w:hyperlink>
          </w:p>
          <w:p w14:paraId="0E12F215" w14:textId="2C018AFE" w:rsidR="00991AC1" w:rsidRPr="00D14FB7" w:rsidRDefault="00991AC1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FB7" w:rsidRPr="00D14FB7" w14:paraId="0C8DC6C8" w14:textId="77777777" w:rsidTr="00C52086">
        <w:tc>
          <w:tcPr>
            <w:tcW w:w="4531" w:type="dxa"/>
          </w:tcPr>
          <w:p w14:paraId="61C67227" w14:textId="77777777" w:rsidR="00D14FB7" w:rsidRPr="00D14FB7" w:rsidRDefault="00D14FB7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4FB7">
              <w:rPr>
                <w:rFonts w:ascii="Times New Roman" w:hAnsi="Times New Roman" w:cs="Times New Roman"/>
                <w:sz w:val="28"/>
                <w:szCs w:val="28"/>
              </w:rPr>
              <w:t>Положение об адаптированной образовательной программе</w:t>
            </w:r>
          </w:p>
        </w:tc>
        <w:tc>
          <w:tcPr>
            <w:tcW w:w="6096" w:type="dxa"/>
          </w:tcPr>
          <w:p w14:paraId="14706E62" w14:textId="3D2DE37B" w:rsidR="003A2F68" w:rsidRDefault="00AE07B0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7" w:history="1">
              <w:r w:rsidR="00991AC1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https://cloud.mail.ru/public/vp9D/URNGQEpRw</w:t>
              </w:r>
            </w:hyperlink>
          </w:p>
          <w:p w14:paraId="15161E1C" w14:textId="0229B0CE" w:rsidR="00991AC1" w:rsidRPr="00D14FB7" w:rsidRDefault="00991AC1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FB7" w:rsidRPr="00D14FB7" w14:paraId="277D88AA" w14:textId="77777777" w:rsidTr="00C52086">
        <w:tc>
          <w:tcPr>
            <w:tcW w:w="4531" w:type="dxa"/>
          </w:tcPr>
          <w:p w14:paraId="360F9962" w14:textId="71134E20" w:rsidR="00D14FB7" w:rsidRPr="00D14FB7" w:rsidRDefault="003A2F68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Положение об инновационной деятельности</w:t>
            </w:r>
          </w:p>
        </w:tc>
        <w:tc>
          <w:tcPr>
            <w:tcW w:w="6096" w:type="dxa"/>
          </w:tcPr>
          <w:p w14:paraId="0A6D9F1F" w14:textId="689A17EF" w:rsidR="003A2F68" w:rsidRDefault="00AE07B0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8" w:history="1">
              <w:r w:rsidR="00991AC1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https://cloud.mail.ru/public/SkzV/uS9kEm96y</w:t>
              </w:r>
            </w:hyperlink>
          </w:p>
          <w:p w14:paraId="0F7C1D52" w14:textId="4F1C441B" w:rsidR="00991AC1" w:rsidRPr="00D14FB7" w:rsidRDefault="00991AC1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FB7" w:rsidRPr="00D14FB7" w14:paraId="701C016A" w14:textId="77777777" w:rsidTr="00C52086">
        <w:tc>
          <w:tcPr>
            <w:tcW w:w="4531" w:type="dxa"/>
          </w:tcPr>
          <w:p w14:paraId="15F0AC3D" w14:textId="77777777" w:rsidR="00D14FB7" w:rsidRPr="00D14FB7" w:rsidRDefault="00D14FB7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4FB7">
              <w:rPr>
                <w:rFonts w:ascii="Times New Roman" w:hAnsi="Times New Roman" w:cs="Times New Roman"/>
                <w:sz w:val="28"/>
                <w:szCs w:val="28"/>
              </w:rPr>
              <w:t>Положение об образовательной программе детского сада</w:t>
            </w:r>
          </w:p>
        </w:tc>
        <w:tc>
          <w:tcPr>
            <w:tcW w:w="6096" w:type="dxa"/>
          </w:tcPr>
          <w:p w14:paraId="41474C1B" w14:textId="57F8F60C" w:rsidR="003A2F68" w:rsidRDefault="00AE07B0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9" w:history="1">
              <w:r w:rsidR="00991AC1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https://cloud.mail.ru/public/gr9b/hY4MpbJeR</w:t>
              </w:r>
            </w:hyperlink>
          </w:p>
          <w:p w14:paraId="4D0C68C4" w14:textId="0440B408" w:rsidR="00991AC1" w:rsidRPr="00D14FB7" w:rsidRDefault="00991AC1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FB7" w:rsidRPr="00D14FB7" w14:paraId="581B49C6" w14:textId="77777777" w:rsidTr="00C52086">
        <w:tc>
          <w:tcPr>
            <w:tcW w:w="4531" w:type="dxa"/>
          </w:tcPr>
          <w:p w14:paraId="7D6F3405" w14:textId="77777777" w:rsidR="00D14FB7" w:rsidRPr="00D14FB7" w:rsidRDefault="00D14FB7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4FB7">
              <w:rPr>
                <w:rFonts w:ascii="Times New Roman" w:hAnsi="Times New Roman" w:cs="Times New Roman"/>
                <w:sz w:val="28"/>
                <w:szCs w:val="28"/>
              </w:rPr>
              <w:t>Положение порядке реализации права воспитанников на обучения по индивидуальной программе</w:t>
            </w:r>
          </w:p>
        </w:tc>
        <w:tc>
          <w:tcPr>
            <w:tcW w:w="6096" w:type="dxa"/>
          </w:tcPr>
          <w:p w14:paraId="67A9282B" w14:textId="76552F9E" w:rsidR="003A2F68" w:rsidRDefault="00AE07B0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0" w:history="1">
              <w:r w:rsidR="00991AC1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https://cloud.mail.ru/public/vvf6/oN9QHTJq7</w:t>
              </w:r>
            </w:hyperlink>
          </w:p>
          <w:p w14:paraId="2E2B8F0A" w14:textId="05D8C278" w:rsidR="00991AC1" w:rsidRPr="00D14FB7" w:rsidRDefault="00991AC1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4FB7" w:rsidRPr="00D14FB7" w14:paraId="1F73FAAB" w14:textId="77777777" w:rsidTr="00C52086">
        <w:tc>
          <w:tcPr>
            <w:tcW w:w="4531" w:type="dxa"/>
          </w:tcPr>
          <w:p w14:paraId="29EA1449" w14:textId="77777777" w:rsidR="00D14FB7" w:rsidRPr="00D14FB7" w:rsidRDefault="00D14FB7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6" w:type="dxa"/>
          </w:tcPr>
          <w:p w14:paraId="141908D1" w14:textId="77777777" w:rsidR="00D14FB7" w:rsidRPr="00D14FB7" w:rsidRDefault="00D14FB7" w:rsidP="00D14F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63BEEA3" w14:textId="77777777" w:rsidR="007B36F4" w:rsidRDefault="00D14FB7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14FB7">
        <w:rPr>
          <w:rFonts w:ascii="Times New Roman" w:hAnsi="Times New Roman" w:cs="Times New Roman"/>
          <w:b/>
          <w:bCs/>
          <w:sz w:val="28"/>
          <w:szCs w:val="28"/>
        </w:rPr>
        <w:t xml:space="preserve">ЛНА, регламентирующие организацию и осуществление ОД в ОУ (особенности </w:t>
      </w:r>
    </w:p>
    <w:p w14:paraId="0F5DEC81" w14:textId="129EFFFA" w:rsidR="00FA5A63" w:rsidRDefault="00D14FB7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14FB7">
        <w:rPr>
          <w:rFonts w:ascii="Times New Roman" w:hAnsi="Times New Roman" w:cs="Times New Roman"/>
          <w:b/>
          <w:bCs/>
          <w:sz w:val="28"/>
          <w:szCs w:val="28"/>
        </w:rPr>
        <w:t>организации образовательного процесса)</w:t>
      </w:r>
    </w:p>
    <w:p w14:paraId="78CEC713" w14:textId="2FB81904" w:rsidR="007B36F4" w:rsidRDefault="007B36F4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4A484B2" w14:textId="76837D1F" w:rsidR="007B36F4" w:rsidRDefault="007B36F4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D641403" w14:textId="2EA67872" w:rsidR="007B36F4" w:rsidRDefault="00D81100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ЛНА</w:t>
      </w:r>
      <w:r w:rsidRPr="00D81100">
        <w:rPr>
          <w:rFonts w:ascii="Times New Roman" w:hAnsi="Times New Roman" w:cs="Times New Roman"/>
          <w:b/>
          <w:bCs/>
          <w:sz w:val="28"/>
          <w:szCs w:val="28"/>
        </w:rPr>
        <w:t>, регламентирующие организационные аспекты деят</w:t>
      </w:r>
      <w:r w:rsidR="00FA2D7D">
        <w:rPr>
          <w:rFonts w:ascii="Times New Roman" w:hAnsi="Times New Roman" w:cs="Times New Roman"/>
          <w:b/>
          <w:bCs/>
          <w:sz w:val="28"/>
          <w:szCs w:val="28"/>
        </w:rPr>
        <w:t>е</w:t>
      </w:r>
      <w:r w:rsidRPr="00D81100">
        <w:rPr>
          <w:rFonts w:ascii="Times New Roman" w:hAnsi="Times New Roman" w:cs="Times New Roman"/>
          <w:b/>
          <w:bCs/>
          <w:sz w:val="28"/>
          <w:szCs w:val="28"/>
        </w:rPr>
        <w:t>льности образовательного учреждения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56"/>
        <w:gridCol w:w="5800"/>
      </w:tblGrid>
      <w:tr w:rsidR="00FA2D7D" w:rsidRPr="00FA2D7D" w14:paraId="41989256" w14:textId="77777777" w:rsidTr="00FA2D7D">
        <w:tc>
          <w:tcPr>
            <w:tcW w:w="5228" w:type="dxa"/>
          </w:tcPr>
          <w:p w14:paraId="5DD2BA28" w14:textId="2B996315" w:rsidR="00FA2D7D" w:rsidRPr="00FA2D7D" w:rsidRDefault="00FA2D7D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D7D">
              <w:rPr>
                <w:rFonts w:ascii="Times New Roman" w:hAnsi="Times New Roman" w:cs="Times New Roman"/>
                <w:sz w:val="28"/>
                <w:szCs w:val="28"/>
              </w:rPr>
              <w:t>Инструкция по ведению делопроизводству</w:t>
            </w:r>
          </w:p>
        </w:tc>
        <w:tc>
          <w:tcPr>
            <w:tcW w:w="5228" w:type="dxa"/>
          </w:tcPr>
          <w:p w14:paraId="475DB7DA" w14:textId="7358C63C" w:rsidR="00FA2D7D" w:rsidRDefault="00AE07B0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1" w:history="1">
              <w:r w:rsidR="00635AC9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https://cloud.mail.ru/public/VJz2/MAV4WCLU3</w:t>
              </w:r>
            </w:hyperlink>
          </w:p>
          <w:p w14:paraId="783C6FC3" w14:textId="61C7C1AB" w:rsidR="00635AC9" w:rsidRPr="00FA2D7D" w:rsidRDefault="00635AC9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2D7D" w:rsidRPr="00FA2D7D" w14:paraId="3FF24ABD" w14:textId="77777777" w:rsidTr="00FA2D7D">
        <w:tc>
          <w:tcPr>
            <w:tcW w:w="5228" w:type="dxa"/>
          </w:tcPr>
          <w:p w14:paraId="1532C8E2" w14:textId="1B6685D1" w:rsidR="00FA2D7D" w:rsidRPr="00FA2D7D" w:rsidRDefault="00FA2D7D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D7D">
              <w:rPr>
                <w:rFonts w:ascii="Times New Roman" w:hAnsi="Times New Roman" w:cs="Times New Roman"/>
                <w:sz w:val="28"/>
                <w:szCs w:val="28"/>
              </w:rPr>
              <w:t xml:space="preserve">Положение о </w:t>
            </w:r>
            <w:proofErr w:type="spellStart"/>
            <w:r w:rsidRPr="00FA2D7D">
              <w:rPr>
                <w:rFonts w:ascii="Times New Roman" w:hAnsi="Times New Roman" w:cs="Times New Roman"/>
                <w:sz w:val="28"/>
                <w:szCs w:val="28"/>
              </w:rPr>
              <w:t>бракеражной</w:t>
            </w:r>
            <w:proofErr w:type="spellEnd"/>
            <w:r w:rsidRPr="00FA2D7D">
              <w:rPr>
                <w:rFonts w:ascii="Times New Roman" w:hAnsi="Times New Roman" w:cs="Times New Roman"/>
                <w:sz w:val="28"/>
                <w:szCs w:val="28"/>
              </w:rPr>
              <w:t xml:space="preserve"> комиссии</w:t>
            </w:r>
          </w:p>
        </w:tc>
        <w:tc>
          <w:tcPr>
            <w:tcW w:w="5228" w:type="dxa"/>
          </w:tcPr>
          <w:p w14:paraId="16D1C197" w14:textId="1620486C" w:rsidR="00FA2D7D" w:rsidRDefault="00AE07B0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2" w:history="1">
              <w:r w:rsidR="00635AC9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https://cloud.mail.ru/public/TVff/jwhxd8wC9</w:t>
              </w:r>
            </w:hyperlink>
          </w:p>
          <w:p w14:paraId="58513F32" w14:textId="246A231C" w:rsidR="00635AC9" w:rsidRPr="00FA2D7D" w:rsidRDefault="00635AC9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2D7D" w:rsidRPr="00FA2D7D" w14:paraId="366DF534" w14:textId="77777777" w:rsidTr="00FA2D7D">
        <w:tc>
          <w:tcPr>
            <w:tcW w:w="5228" w:type="dxa"/>
          </w:tcPr>
          <w:p w14:paraId="4D2A0BE0" w14:textId="1BB990D1" w:rsidR="00FA2D7D" w:rsidRPr="00FA2D7D" w:rsidRDefault="00FA2D7D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D7D">
              <w:rPr>
                <w:rFonts w:ascii="Times New Roman" w:hAnsi="Times New Roman" w:cs="Times New Roman"/>
                <w:sz w:val="28"/>
                <w:szCs w:val="28"/>
              </w:rPr>
              <w:t>Положение о взаимодействии с семьями воспитанников</w:t>
            </w:r>
          </w:p>
        </w:tc>
        <w:tc>
          <w:tcPr>
            <w:tcW w:w="5228" w:type="dxa"/>
          </w:tcPr>
          <w:p w14:paraId="0BDF07AF" w14:textId="627CE341" w:rsidR="00FA2D7D" w:rsidRDefault="00AE07B0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3" w:history="1">
              <w:r w:rsidR="00DA404F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https://cloud.mail.ru/public/BFyA/oNsJeXfx3</w:t>
              </w:r>
            </w:hyperlink>
          </w:p>
          <w:p w14:paraId="61167AB2" w14:textId="312FA523" w:rsidR="00DA404F" w:rsidRPr="00FA2D7D" w:rsidRDefault="00DA404F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2D7D" w:rsidRPr="00FA2D7D" w14:paraId="24F63BC8" w14:textId="77777777" w:rsidTr="00FA2D7D">
        <w:tc>
          <w:tcPr>
            <w:tcW w:w="5228" w:type="dxa"/>
          </w:tcPr>
          <w:p w14:paraId="33648D01" w14:textId="3273A4CA" w:rsidR="00FA2D7D" w:rsidRPr="00FA2D7D" w:rsidRDefault="00FA2D7D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D7D">
              <w:rPr>
                <w:rFonts w:ascii="Times New Roman" w:hAnsi="Times New Roman" w:cs="Times New Roman"/>
                <w:sz w:val="28"/>
                <w:szCs w:val="28"/>
              </w:rPr>
              <w:t>Положение о комиссии по урегулированию споров между участниками образовательных отношений</w:t>
            </w:r>
          </w:p>
        </w:tc>
        <w:tc>
          <w:tcPr>
            <w:tcW w:w="5228" w:type="dxa"/>
          </w:tcPr>
          <w:p w14:paraId="7D3C0FED" w14:textId="49E33C01" w:rsidR="00FA2D7D" w:rsidRDefault="00AE07B0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4" w:history="1">
              <w:r w:rsidR="00DA404F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https://cloud.mail.ru/public/Z9Nr/W9ckntbgF</w:t>
              </w:r>
            </w:hyperlink>
          </w:p>
          <w:p w14:paraId="33823349" w14:textId="587435AD" w:rsidR="00DA404F" w:rsidRPr="00FA2D7D" w:rsidRDefault="00DA404F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2D7D" w:rsidRPr="00FA2D7D" w14:paraId="27867801" w14:textId="77777777" w:rsidTr="00FA2D7D">
        <w:tc>
          <w:tcPr>
            <w:tcW w:w="5228" w:type="dxa"/>
          </w:tcPr>
          <w:p w14:paraId="15602D58" w14:textId="5EE4586A" w:rsidR="00FA2D7D" w:rsidRPr="00FA2D7D" w:rsidRDefault="00FA2D7D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D7D">
              <w:rPr>
                <w:rFonts w:ascii="Times New Roman" w:hAnsi="Times New Roman" w:cs="Times New Roman"/>
                <w:sz w:val="28"/>
                <w:szCs w:val="28"/>
              </w:rPr>
              <w:t>Положение о контрольной деятельности</w:t>
            </w:r>
          </w:p>
        </w:tc>
        <w:tc>
          <w:tcPr>
            <w:tcW w:w="5228" w:type="dxa"/>
          </w:tcPr>
          <w:p w14:paraId="510E4828" w14:textId="43A0EC34" w:rsidR="00FA2D7D" w:rsidRDefault="00AE07B0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5" w:history="1">
              <w:r w:rsidR="00DA404F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https://cloud.mail.ru/public/Wvw3/WVX8NDfkB</w:t>
              </w:r>
            </w:hyperlink>
          </w:p>
          <w:p w14:paraId="25B83999" w14:textId="13E19B44" w:rsidR="00DA404F" w:rsidRPr="00FA2D7D" w:rsidRDefault="00DA404F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2D7D" w:rsidRPr="00FA2D7D" w14:paraId="076F8DE6" w14:textId="77777777" w:rsidTr="00FA2D7D">
        <w:tc>
          <w:tcPr>
            <w:tcW w:w="5228" w:type="dxa"/>
          </w:tcPr>
          <w:p w14:paraId="6CB67489" w14:textId="1C816FB2" w:rsidR="00FA2D7D" w:rsidRPr="00FA2D7D" w:rsidRDefault="00FA2D7D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D7D">
              <w:rPr>
                <w:rFonts w:ascii="Times New Roman" w:hAnsi="Times New Roman" w:cs="Times New Roman"/>
                <w:sz w:val="28"/>
                <w:szCs w:val="28"/>
              </w:rPr>
              <w:t xml:space="preserve">Положение о пользовании воспитанниками лечебно-оздоровительной </w:t>
            </w:r>
            <w:proofErr w:type="spellStart"/>
            <w:r w:rsidRPr="00FA2D7D">
              <w:rPr>
                <w:rFonts w:ascii="Times New Roman" w:hAnsi="Times New Roman" w:cs="Times New Roman"/>
                <w:sz w:val="28"/>
                <w:szCs w:val="28"/>
              </w:rPr>
              <w:t>инфракстурой</w:t>
            </w:r>
            <w:proofErr w:type="spellEnd"/>
          </w:p>
        </w:tc>
        <w:tc>
          <w:tcPr>
            <w:tcW w:w="5228" w:type="dxa"/>
          </w:tcPr>
          <w:p w14:paraId="46913071" w14:textId="50473798" w:rsidR="00FA2D7D" w:rsidRDefault="00AE07B0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6" w:history="1">
              <w:r w:rsidR="00DA404F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https://cloud.mail.ru/public/Hvht/HUBitqGBQ</w:t>
              </w:r>
            </w:hyperlink>
          </w:p>
          <w:p w14:paraId="2EA1921F" w14:textId="14601EFB" w:rsidR="00DA404F" w:rsidRPr="00FA2D7D" w:rsidRDefault="00DA404F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2D7D" w:rsidRPr="00FA2D7D" w14:paraId="29F94616" w14:textId="77777777" w:rsidTr="00FA2D7D">
        <w:tc>
          <w:tcPr>
            <w:tcW w:w="5228" w:type="dxa"/>
          </w:tcPr>
          <w:p w14:paraId="5DA373D7" w14:textId="68C3C82E" w:rsidR="00FA2D7D" w:rsidRPr="00FA2D7D" w:rsidRDefault="00FA2D7D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D7D">
              <w:rPr>
                <w:rFonts w:ascii="Times New Roman" w:hAnsi="Times New Roman" w:cs="Times New Roman"/>
                <w:sz w:val="28"/>
                <w:szCs w:val="28"/>
              </w:rPr>
              <w:t>Положение о порядке и основании перевода, отчисления и восстановления воспитанников</w:t>
            </w:r>
          </w:p>
        </w:tc>
        <w:tc>
          <w:tcPr>
            <w:tcW w:w="5228" w:type="dxa"/>
          </w:tcPr>
          <w:p w14:paraId="7D2B80B4" w14:textId="5788E031" w:rsidR="00FA2D7D" w:rsidRDefault="00AE07B0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7" w:history="1">
              <w:r w:rsidR="0046496E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https://cloud.mail.ru/public/2Cg7/pejprHZKq</w:t>
              </w:r>
            </w:hyperlink>
          </w:p>
          <w:p w14:paraId="629FDD4A" w14:textId="0E841BCF" w:rsidR="0046496E" w:rsidRPr="00FA2D7D" w:rsidRDefault="0046496E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2D7D" w:rsidRPr="00FA2D7D" w14:paraId="3CCE95AC" w14:textId="77777777" w:rsidTr="00FA2D7D">
        <w:tc>
          <w:tcPr>
            <w:tcW w:w="5228" w:type="dxa"/>
          </w:tcPr>
          <w:p w14:paraId="5B028A8A" w14:textId="5B1C00FE" w:rsidR="00FA2D7D" w:rsidRPr="00FA2D7D" w:rsidRDefault="00FA2D7D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D7D">
              <w:rPr>
                <w:rFonts w:ascii="Times New Roman" w:hAnsi="Times New Roman" w:cs="Times New Roman"/>
                <w:sz w:val="28"/>
                <w:szCs w:val="28"/>
              </w:rPr>
              <w:t>Положение о порядке оформления возникновения, приостановления и прекращения образовательных отношений</w:t>
            </w:r>
          </w:p>
        </w:tc>
        <w:tc>
          <w:tcPr>
            <w:tcW w:w="5228" w:type="dxa"/>
          </w:tcPr>
          <w:p w14:paraId="0EFC4398" w14:textId="76FA0C8E" w:rsidR="00FA2D7D" w:rsidRDefault="00AE07B0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="0046496E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https://cloud.mail.ru/public/ebW4/8Piwyjyr9</w:t>
              </w:r>
            </w:hyperlink>
          </w:p>
          <w:p w14:paraId="0B89B417" w14:textId="1D34D5D6" w:rsidR="0046496E" w:rsidRPr="00FA2D7D" w:rsidRDefault="0046496E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2D7D" w:rsidRPr="00FA2D7D" w14:paraId="018CD4CD" w14:textId="77777777" w:rsidTr="00FA2D7D">
        <w:tc>
          <w:tcPr>
            <w:tcW w:w="5228" w:type="dxa"/>
          </w:tcPr>
          <w:p w14:paraId="5C50AD9E" w14:textId="611062F2" w:rsidR="00FA2D7D" w:rsidRPr="00FA2D7D" w:rsidRDefault="00FA2D7D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D7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Положение о порядке приема воспитанников на обучение по образовательным программам дошкольного учреждения</w:t>
            </w:r>
          </w:p>
        </w:tc>
        <w:tc>
          <w:tcPr>
            <w:tcW w:w="5228" w:type="dxa"/>
          </w:tcPr>
          <w:p w14:paraId="4FAA0152" w14:textId="10C38A2C" w:rsidR="00FA2D7D" w:rsidRDefault="00AE07B0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9" w:history="1">
              <w:r w:rsidR="005125BC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https://cloud.mail.ru/public/yAks/w9bVAe1oh</w:t>
              </w:r>
            </w:hyperlink>
          </w:p>
          <w:p w14:paraId="1E2160D7" w14:textId="0A21D9B7" w:rsidR="005125BC" w:rsidRPr="00FA2D7D" w:rsidRDefault="005125BC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2D7D" w:rsidRPr="00FA2D7D" w14:paraId="3A7331F4" w14:textId="77777777" w:rsidTr="00FA2D7D">
        <w:tc>
          <w:tcPr>
            <w:tcW w:w="5228" w:type="dxa"/>
          </w:tcPr>
          <w:p w14:paraId="12CC74E6" w14:textId="1701F603" w:rsidR="00FA2D7D" w:rsidRPr="00FA2D7D" w:rsidRDefault="00FA2D7D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D7D">
              <w:rPr>
                <w:rFonts w:ascii="Times New Roman" w:hAnsi="Times New Roman" w:cs="Times New Roman"/>
                <w:sz w:val="28"/>
                <w:szCs w:val="28"/>
              </w:rPr>
              <w:t xml:space="preserve">Положение о Порядке разработки и утверждения ежегодного отчета о поступлении и расходовании </w:t>
            </w:r>
            <w:proofErr w:type="gramStart"/>
            <w:r w:rsidRPr="00FA2D7D">
              <w:rPr>
                <w:rFonts w:ascii="Times New Roman" w:hAnsi="Times New Roman" w:cs="Times New Roman"/>
                <w:sz w:val="28"/>
                <w:szCs w:val="28"/>
              </w:rPr>
              <w:t>финансовых  и</w:t>
            </w:r>
            <w:proofErr w:type="gramEnd"/>
            <w:r w:rsidRPr="00FA2D7D">
              <w:rPr>
                <w:rFonts w:ascii="Times New Roman" w:hAnsi="Times New Roman" w:cs="Times New Roman"/>
                <w:sz w:val="28"/>
                <w:szCs w:val="28"/>
              </w:rPr>
              <w:t xml:space="preserve"> материальных средств</w:t>
            </w:r>
          </w:p>
        </w:tc>
        <w:tc>
          <w:tcPr>
            <w:tcW w:w="5228" w:type="dxa"/>
          </w:tcPr>
          <w:p w14:paraId="366B57FB" w14:textId="33A85E08" w:rsidR="00FA2D7D" w:rsidRDefault="00AE07B0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0" w:history="1">
              <w:r w:rsidR="005125BC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https://cloud.mail.ru/public/8SFG/BfYiAdwdQ</w:t>
              </w:r>
            </w:hyperlink>
          </w:p>
          <w:p w14:paraId="48AD466A" w14:textId="7C28705B" w:rsidR="005125BC" w:rsidRPr="00FA2D7D" w:rsidRDefault="005125BC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2D7D" w:rsidRPr="00FA2D7D" w14:paraId="4CC298F0" w14:textId="77777777" w:rsidTr="00FA2D7D">
        <w:tc>
          <w:tcPr>
            <w:tcW w:w="5228" w:type="dxa"/>
          </w:tcPr>
          <w:p w14:paraId="70502CEA" w14:textId="7804CC7D" w:rsidR="00FA2D7D" w:rsidRPr="00FA2D7D" w:rsidRDefault="00FA2D7D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D7D">
              <w:rPr>
                <w:rFonts w:ascii="Times New Roman" w:hAnsi="Times New Roman" w:cs="Times New Roman"/>
                <w:sz w:val="28"/>
                <w:szCs w:val="28"/>
              </w:rPr>
              <w:t>Положение о порядке разработки, принятия и утверждения локальных актов</w:t>
            </w:r>
          </w:p>
        </w:tc>
        <w:tc>
          <w:tcPr>
            <w:tcW w:w="5228" w:type="dxa"/>
          </w:tcPr>
          <w:p w14:paraId="66BDD60F" w14:textId="0D45A6FC" w:rsidR="00FA2D7D" w:rsidRDefault="00AE07B0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1" w:history="1">
              <w:r w:rsidR="005125BC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https://cloud.mail.ru/public/vPi1/aAADY9aqS</w:t>
              </w:r>
            </w:hyperlink>
          </w:p>
          <w:p w14:paraId="4ED7ED97" w14:textId="15D6A67D" w:rsidR="005125BC" w:rsidRPr="00FA2D7D" w:rsidRDefault="005125BC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2D7D" w:rsidRPr="00FA2D7D" w14:paraId="53F11C45" w14:textId="77777777" w:rsidTr="00FA2D7D">
        <w:tc>
          <w:tcPr>
            <w:tcW w:w="5228" w:type="dxa"/>
          </w:tcPr>
          <w:p w14:paraId="60721C48" w14:textId="595096C5" w:rsidR="00FA2D7D" w:rsidRPr="00FA2D7D" w:rsidRDefault="00FA2D7D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D7D">
              <w:rPr>
                <w:rFonts w:ascii="Times New Roman" w:hAnsi="Times New Roman" w:cs="Times New Roman"/>
                <w:sz w:val="28"/>
                <w:szCs w:val="28"/>
              </w:rPr>
              <w:t>Положение о порядке самообследования</w:t>
            </w:r>
          </w:p>
        </w:tc>
        <w:tc>
          <w:tcPr>
            <w:tcW w:w="5228" w:type="dxa"/>
          </w:tcPr>
          <w:p w14:paraId="1D3298BE" w14:textId="07B5549C" w:rsidR="00FA2D7D" w:rsidRDefault="00AE07B0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2" w:history="1">
              <w:r w:rsidR="005125BC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https://cloud.mail.ru/public/VLDG/TCT6wRaX6</w:t>
              </w:r>
            </w:hyperlink>
          </w:p>
          <w:p w14:paraId="14B3E1FB" w14:textId="03382D68" w:rsidR="005125BC" w:rsidRPr="00FA2D7D" w:rsidRDefault="005125BC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2D7D" w:rsidRPr="00FA2D7D" w14:paraId="7DFA9F70" w14:textId="77777777" w:rsidTr="00FA2D7D">
        <w:tc>
          <w:tcPr>
            <w:tcW w:w="5228" w:type="dxa"/>
          </w:tcPr>
          <w:p w14:paraId="63D664D9" w14:textId="4EDDD79B" w:rsidR="00FA2D7D" w:rsidRPr="00FA2D7D" w:rsidRDefault="00FA2D7D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D7D">
              <w:rPr>
                <w:rFonts w:ascii="Times New Roman" w:hAnsi="Times New Roman" w:cs="Times New Roman"/>
                <w:sz w:val="28"/>
                <w:szCs w:val="28"/>
              </w:rPr>
              <w:t>Положение о порядке формирования, ведения и хранения личных дел работников и воспитанников</w:t>
            </w:r>
          </w:p>
        </w:tc>
        <w:tc>
          <w:tcPr>
            <w:tcW w:w="5228" w:type="dxa"/>
          </w:tcPr>
          <w:p w14:paraId="12645886" w14:textId="0808786E" w:rsidR="00FA2D7D" w:rsidRDefault="00AE07B0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3" w:history="1">
              <w:r w:rsidR="005125BC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https://cloud.mail.ru/public/XTXR/PFiJg4aR4</w:t>
              </w:r>
            </w:hyperlink>
          </w:p>
          <w:p w14:paraId="32E7B43F" w14:textId="1EF0AE88" w:rsidR="005125BC" w:rsidRPr="00FA2D7D" w:rsidRDefault="005125BC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2D7D" w:rsidRPr="00FA2D7D" w14:paraId="3F17CB9C" w14:textId="77777777" w:rsidTr="00FA2D7D">
        <w:tc>
          <w:tcPr>
            <w:tcW w:w="5228" w:type="dxa"/>
          </w:tcPr>
          <w:p w14:paraId="12C381A1" w14:textId="34A8CD6E" w:rsidR="00FA2D7D" w:rsidRPr="00FA2D7D" w:rsidRDefault="00FA2D7D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FA2D7D">
              <w:rPr>
                <w:rFonts w:ascii="Times New Roman" w:hAnsi="Times New Roman" w:cs="Times New Roman"/>
                <w:sz w:val="28"/>
                <w:szCs w:val="28"/>
              </w:rPr>
              <w:t xml:space="preserve">оложение о </w:t>
            </w:r>
            <w:proofErr w:type="gramStart"/>
            <w:r w:rsidRPr="00FA2D7D">
              <w:rPr>
                <w:rFonts w:ascii="Times New Roman" w:hAnsi="Times New Roman" w:cs="Times New Roman"/>
                <w:sz w:val="28"/>
                <w:szCs w:val="28"/>
              </w:rPr>
              <w:t>Правилах  внутреннего</w:t>
            </w:r>
            <w:proofErr w:type="gramEnd"/>
            <w:r w:rsidRPr="00FA2D7D">
              <w:rPr>
                <w:rFonts w:ascii="Times New Roman" w:hAnsi="Times New Roman" w:cs="Times New Roman"/>
                <w:sz w:val="28"/>
                <w:szCs w:val="28"/>
              </w:rPr>
              <w:t xml:space="preserve"> распорядка воспитанников</w:t>
            </w:r>
          </w:p>
        </w:tc>
        <w:tc>
          <w:tcPr>
            <w:tcW w:w="5228" w:type="dxa"/>
          </w:tcPr>
          <w:p w14:paraId="07A6445A" w14:textId="3EFFFFD8" w:rsidR="00FA2D7D" w:rsidRDefault="00AE07B0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4" w:history="1">
              <w:r w:rsidR="005125BC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https://cloud.mail.ru/public/crK7/e39wCa4NC</w:t>
              </w:r>
            </w:hyperlink>
          </w:p>
          <w:p w14:paraId="7150AD5D" w14:textId="5744DB84" w:rsidR="005125BC" w:rsidRPr="00FA2D7D" w:rsidRDefault="005125BC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2D7D" w:rsidRPr="00FA2D7D" w14:paraId="7B2C9B6B" w14:textId="77777777" w:rsidTr="00FA2D7D">
        <w:tc>
          <w:tcPr>
            <w:tcW w:w="5228" w:type="dxa"/>
          </w:tcPr>
          <w:p w14:paraId="0EEAFF35" w14:textId="1F2ED1AD" w:rsidR="00FA2D7D" w:rsidRPr="00FA2D7D" w:rsidRDefault="00FA2D7D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D7D">
              <w:rPr>
                <w:rFonts w:ascii="Times New Roman" w:hAnsi="Times New Roman" w:cs="Times New Roman"/>
                <w:sz w:val="28"/>
                <w:szCs w:val="28"/>
              </w:rPr>
              <w:t>Положение об архиве</w:t>
            </w:r>
          </w:p>
        </w:tc>
        <w:tc>
          <w:tcPr>
            <w:tcW w:w="5228" w:type="dxa"/>
          </w:tcPr>
          <w:p w14:paraId="608C67A1" w14:textId="2BA326C4" w:rsidR="00FA2D7D" w:rsidRDefault="00AE07B0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5" w:history="1">
              <w:r w:rsidR="005125BC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https://cloud.mail.ru/public/1J23/AzPaHnWK6</w:t>
              </w:r>
            </w:hyperlink>
          </w:p>
          <w:p w14:paraId="684D5E6E" w14:textId="6DD35C64" w:rsidR="005125BC" w:rsidRPr="00FA2D7D" w:rsidRDefault="005125BC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2D7D" w:rsidRPr="00FA2D7D" w14:paraId="14870440" w14:textId="77777777" w:rsidTr="00FA2D7D">
        <w:tc>
          <w:tcPr>
            <w:tcW w:w="5228" w:type="dxa"/>
          </w:tcPr>
          <w:p w14:paraId="79534291" w14:textId="52285B75" w:rsidR="00FA2D7D" w:rsidRPr="00FA2D7D" w:rsidRDefault="00FA2D7D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D7D">
              <w:rPr>
                <w:rFonts w:ascii="Times New Roman" w:hAnsi="Times New Roman" w:cs="Times New Roman"/>
                <w:sz w:val="28"/>
                <w:szCs w:val="28"/>
              </w:rPr>
              <w:t>Положение об организации медицинского обслуживания</w:t>
            </w:r>
          </w:p>
        </w:tc>
        <w:tc>
          <w:tcPr>
            <w:tcW w:w="5228" w:type="dxa"/>
          </w:tcPr>
          <w:p w14:paraId="75E15822" w14:textId="2C08E3F4" w:rsidR="00FA2D7D" w:rsidRDefault="00AE07B0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6" w:history="1">
              <w:r w:rsidR="005125BC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https://cloud.mail.ru/public/kxJq/fmJQ2AqdM</w:t>
              </w:r>
            </w:hyperlink>
          </w:p>
          <w:p w14:paraId="0A2DA7B2" w14:textId="6E094D24" w:rsidR="005125BC" w:rsidRPr="00FA2D7D" w:rsidRDefault="005125BC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2D7D" w:rsidRPr="00FA2D7D" w14:paraId="6CC3C0A5" w14:textId="77777777" w:rsidTr="00FA2D7D">
        <w:tc>
          <w:tcPr>
            <w:tcW w:w="5228" w:type="dxa"/>
          </w:tcPr>
          <w:p w14:paraId="1ABAC1A7" w14:textId="4ACECEFD" w:rsidR="00FA2D7D" w:rsidRPr="00FA2D7D" w:rsidRDefault="00FA2D7D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D7D">
              <w:rPr>
                <w:rFonts w:ascii="Times New Roman" w:hAnsi="Times New Roman" w:cs="Times New Roman"/>
                <w:sz w:val="28"/>
                <w:szCs w:val="28"/>
              </w:rPr>
              <w:t>Положение об организации питания и контроля его качества</w:t>
            </w:r>
          </w:p>
        </w:tc>
        <w:tc>
          <w:tcPr>
            <w:tcW w:w="5228" w:type="dxa"/>
          </w:tcPr>
          <w:p w14:paraId="17DCE019" w14:textId="2CA8D05E" w:rsidR="00FA2D7D" w:rsidRDefault="00AE07B0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7" w:history="1">
              <w:r w:rsidR="005125BC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https://cloud.mail.ru/public/BYLF/poZxfjWSS</w:t>
              </w:r>
            </w:hyperlink>
          </w:p>
          <w:p w14:paraId="09A3D234" w14:textId="206683D9" w:rsidR="005125BC" w:rsidRPr="00FA2D7D" w:rsidRDefault="005125BC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2D7D" w:rsidRPr="00FA2D7D" w14:paraId="2452306C" w14:textId="77777777" w:rsidTr="00FA2D7D">
        <w:tc>
          <w:tcPr>
            <w:tcW w:w="5228" w:type="dxa"/>
          </w:tcPr>
          <w:p w14:paraId="2CC27D24" w14:textId="70CD9C21" w:rsidR="00FA2D7D" w:rsidRPr="00FA2D7D" w:rsidRDefault="00FA2D7D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D7D">
              <w:rPr>
                <w:rFonts w:ascii="Times New Roman" w:hAnsi="Times New Roman" w:cs="Times New Roman"/>
                <w:sz w:val="28"/>
                <w:szCs w:val="28"/>
              </w:rPr>
              <w:t>Положение об охране жизни и здоровья воспитанников</w:t>
            </w:r>
          </w:p>
        </w:tc>
        <w:tc>
          <w:tcPr>
            <w:tcW w:w="5228" w:type="dxa"/>
          </w:tcPr>
          <w:p w14:paraId="30CB5B32" w14:textId="46B07C69" w:rsidR="00FA2D7D" w:rsidRDefault="00AE07B0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8" w:history="1">
              <w:r w:rsidR="000600C7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https://cloud.mail.ru/public/i6NS/drtRtQWs7</w:t>
              </w:r>
            </w:hyperlink>
          </w:p>
          <w:p w14:paraId="3C47AA04" w14:textId="2557B51A" w:rsidR="000600C7" w:rsidRPr="00FA2D7D" w:rsidRDefault="000600C7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2D7D" w:rsidRPr="00FA2D7D" w14:paraId="5FDB80E3" w14:textId="77777777" w:rsidTr="00FA2D7D">
        <w:tc>
          <w:tcPr>
            <w:tcW w:w="5228" w:type="dxa"/>
          </w:tcPr>
          <w:p w14:paraId="00187854" w14:textId="3C1AD825" w:rsidR="00FA2D7D" w:rsidRPr="00FA2D7D" w:rsidRDefault="00FA2D7D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D7D">
              <w:rPr>
                <w:rFonts w:ascii="Times New Roman" w:hAnsi="Times New Roman" w:cs="Times New Roman"/>
                <w:sz w:val="28"/>
                <w:szCs w:val="28"/>
              </w:rPr>
              <w:t>Правила внутреннего трудового распорядка работников</w:t>
            </w:r>
          </w:p>
        </w:tc>
        <w:tc>
          <w:tcPr>
            <w:tcW w:w="5228" w:type="dxa"/>
          </w:tcPr>
          <w:p w14:paraId="6AFE604D" w14:textId="1980D3B4" w:rsidR="00FA2D7D" w:rsidRDefault="00AE07B0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9" w:history="1">
              <w:r w:rsidR="000600C7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https://cloud.mail.ru/public/hSKc/B4AECJ1aF</w:t>
              </w:r>
            </w:hyperlink>
          </w:p>
          <w:p w14:paraId="45CCE0DE" w14:textId="1C830FB5" w:rsidR="000600C7" w:rsidRPr="00FA2D7D" w:rsidRDefault="000600C7" w:rsidP="00FA2D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6FA44B2" w14:textId="77777777" w:rsidR="000328F4" w:rsidRDefault="000328F4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367745F" w14:textId="3A2A3CD4" w:rsidR="00FA2D7D" w:rsidRDefault="000328F4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328F4">
        <w:rPr>
          <w:rFonts w:ascii="Times New Roman" w:hAnsi="Times New Roman" w:cs="Times New Roman"/>
          <w:b/>
          <w:bCs/>
          <w:sz w:val="28"/>
          <w:szCs w:val="28"/>
        </w:rPr>
        <w:t>ЛНА, регламентирующие условия реализации ОП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02"/>
        <w:gridCol w:w="5754"/>
      </w:tblGrid>
      <w:tr w:rsidR="000328F4" w14:paraId="3C57BBA1" w14:textId="77777777" w:rsidTr="000328F4">
        <w:tc>
          <w:tcPr>
            <w:tcW w:w="5228" w:type="dxa"/>
          </w:tcPr>
          <w:p w14:paraId="05B4CE7B" w14:textId="6E110BF2" w:rsidR="000328F4" w:rsidRPr="000328F4" w:rsidRDefault="000328F4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28F4">
              <w:rPr>
                <w:rFonts w:ascii="Times New Roman" w:hAnsi="Times New Roman" w:cs="Times New Roman"/>
                <w:sz w:val="28"/>
                <w:szCs w:val="28"/>
              </w:rPr>
              <w:t>Положение о группах комбинированной направленности</w:t>
            </w:r>
          </w:p>
        </w:tc>
        <w:tc>
          <w:tcPr>
            <w:tcW w:w="5228" w:type="dxa"/>
          </w:tcPr>
          <w:p w14:paraId="751AFC6F" w14:textId="1544C279" w:rsidR="000328F4" w:rsidRDefault="00AE07B0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0" w:history="1">
              <w:r w:rsidR="002D7DF1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https://cloud.mail.ru/public/WnkF/jWWzNVv4D</w:t>
              </w:r>
            </w:hyperlink>
          </w:p>
          <w:p w14:paraId="0461F098" w14:textId="70B89AE3" w:rsidR="002D7DF1" w:rsidRPr="000328F4" w:rsidRDefault="002D7DF1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28F4" w14:paraId="73536EE6" w14:textId="77777777" w:rsidTr="000328F4">
        <w:tc>
          <w:tcPr>
            <w:tcW w:w="5228" w:type="dxa"/>
          </w:tcPr>
          <w:p w14:paraId="0CC5E31D" w14:textId="600DE083" w:rsidR="000328F4" w:rsidRPr="000328F4" w:rsidRDefault="000328F4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28F4">
              <w:rPr>
                <w:rFonts w:ascii="Times New Roman" w:hAnsi="Times New Roman" w:cs="Times New Roman"/>
                <w:sz w:val="28"/>
                <w:szCs w:val="28"/>
              </w:rPr>
              <w:t>Положение о группах оздоровительной направленности</w:t>
            </w:r>
          </w:p>
        </w:tc>
        <w:tc>
          <w:tcPr>
            <w:tcW w:w="5228" w:type="dxa"/>
          </w:tcPr>
          <w:p w14:paraId="78D2426B" w14:textId="0661E4CB" w:rsidR="000328F4" w:rsidRDefault="00AE07B0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1" w:history="1">
              <w:r w:rsidR="002D7DF1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https://cloud.mail.ru/public/p1ef/aX9L39mzQ</w:t>
              </w:r>
            </w:hyperlink>
          </w:p>
          <w:p w14:paraId="1EA677ED" w14:textId="3C0722E3" w:rsidR="002D7DF1" w:rsidRPr="000328F4" w:rsidRDefault="002D7DF1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28F4" w14:paraId="79E1D667" w14:textId="77777777" w:rsidTr="000328F4">
        <w:tc>
          <w:tcPr>
            <w:tcW w:w="5228" w:type="dxa"/>
          </w:tcPr>
          <w:p w14:paraId="62D26969" w14:textId="2475CD97" w:rsidR="000328F4" w:rsidRPr="000328F4" w:rsidRDefault="000328F4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28F4">
              <w:rPr>
                <w:rFonts w:ascii="Times New Roman" w:hAnsi="Times New Roman" w:cs="Times New Roman"/>
                <w:sz w:val="28"/>
                <w:szCs w:val="28"/>
              </w:rPr>
              <w:t>Положение о группе присмотра и ухода</w:t>
            </w:r>
          </w:p>
        </w:tc>
        <w:tc>
          <w:tcPr>
            <w:tcW w:w="5228" w:type="dxa"/>
          </w:tcPr>
          <w:p w14:paraId="53A3F83D" w14:textId="34B22B78" w:rsidR="000328F4" w:rsidRDefault="00AE07B0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2" w:history="1">
              <w:r w:rsidR="002D7DF1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https://cloud.mail.ru/public/rXEi/nAjEyim38</w:t>
              </w:r>
            </w:hyperlink>
          </w:p>
          <w:p w14:paraId="3D22C4BA" w14:textId="0A96BB81" w:rsidR="002D7DF1" w:rsidRPr="000328F4" w:rsidRDefault="002D7DF1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28F4" w14:paraId="5E1A9845" w14:textId="77777777" w:rsidTr="000328F4">
        <w:tc>
          <w:tcPr>
            <w:tcW w:w="5228" w:type="dxa"/>
          </w:tcPr>
          <w:p w14:paraId="67EB2E84" w14:textId="1026E9F8" w:rsidR="000328F4" w:rsidRPr="000328F4" w:rsidRDefault="000328F4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28F4">
              <w:rPr>
                <w:rFonts w:ascii="Times New Roman" w:hAnsi="Times New Roman" w:cs="Times New Roman"/>
                <w:sz w:val="28"/>
                <w:szCs w:val="28"/>
              </w:rPr>
              <w:t>Положение о календарно-тематическом планировании</w:t>
            </w:r>
          </w:p>
        </w:tc>
        <w:tc>
          <w:tcPr>
            <w:tcW w:w="5228" w:type="dxa"/>
          </w:tcPr>
          <w:p w14:paraId="06078393" w14:textId="68FFE1BF" w:rsidR="000328F4" w:rsidRDefault="00AE07B0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3" w:history="1">
              <w:r w:rsidR="002D7DF1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https://cloud.mail.ru/public/ytTp/uVhMW4JPK</w:t>
              </w:r>
            </w:hyperlink>
          </w:p>
          <w:p w14:paraId="44647CF5" w14:textId="6EB738B6" w:rsidR="002D7DF1" w:rsidRPr="000328F4" w:rsidRDefault="002D7DF1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28F4" w14:paraId="1413EF74" w14:textId="77777777" w:rsidTr="000328F4">
        <w:tc>
          <w:tcPr>
            <w:tcW w:w="5228" w:type="dxa"/>
          </w:tcPr>
          <w:p w14:paraId="3D508408" w14:textId="30CE865C" w:rsidR="000328F4" w:rsidRPr="000328F4" w:rsidRDefault="000328F4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28F4">
              <w:rPr>
                <w:rFonts w:ascii="Times New Roman" w:hAnsi="Times New Roman" w:cs="Times New Roman"/>
                <w:sz w:val="28"/>
                <w:szCs w:val="28"/>
              </w:rPr>
              <w:t xml:space="preserve">Положение о </w:t>
            </w:r>
            <w:proofErr w:type="gramStart"/>
            <w:r w:rsidRPr="000328F4">
              <w:rPr>
                <w:rFonts w:ascii="Times New Roman" w:hAnsi="Times New Roman" w:cs="Times New Roman"/>
                <w:sz w:val="28"/>
                <w:szCs w:val="28"/>
              </w:rPr>
              <w:t>логопедической  помощи</w:t>
            </w:r>
            <w:proofErr w:type="gramEnd"/>
          </w:p>
        </w:tc>
        <w:tc>
          <w:tcPr>
            <w:tcW w:w="5228" w:type="dxa"/>
          </w:tcPr>
          <w:p w14:paraId="74EA3BD3" w14:textId="1D17A0D1" w:rsidR="000328F4" w:rsidRDefault="00AE07B0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4" w:history="1">
              <w:r w:rsidR="002D7DF1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https://cloud.mail.ru/public/XAuL/ZYEjzxQLH</w:t>
              </w:r>
            </w:hyperlink>
          </w:p>
          <w:p w14:paraId="54E5EF23" w14:textId="41EE7ACF" w:rsidR="002D7DF1" w:rsidRPr="000328F4" w:rsidRDefault="002D7DF1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28F4" w14:paraId="44220FEB" w14:textId="77777777" w:rsidTr="000328F4">
        <w:tc>
          <w:tcPr>
            <w:tcW w:w="5228" w:type="dxa"/>
          </w:tcPr>
          <w:p w14:paraId="5BD5F188" w14:textId="43056C2E" w:rsidR="000328F4" w:rsidRPr="000328F4" w:rsidRDefault="000328F4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28F4">
              <w:rPr>
                <w:rFonts w:ascii="Times New Roman" w:hAnsi="Times New Roman" w:cs="Times New Roman"/>
                <w:sz w:val="28"/>
                <w:szCs w:val="28"/>
              </w:rPr>
              <w:t>Положение о психологической службе</w:t>
            </w:r>
          </w:p>
        </w:tc>
        <w:tc>
          <w:tcPr>
            <w:tcW w:w="5228" w:type="dxa"/>
          </w:tcPr>
          <w:p w14:paraId="2FB17E0D" w14:textId="7B35FC75" w:rsidR="000328F4" w:rsidRDefault="00AE07B0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5" w:history="1">
              <w:r w:rsidR="002D7DF1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https://cloud.mail.ru/public/MyAU/AH17ZbRm8</w:t>
              </w:r>
            </w:hyperlink>
          </w:p>
          <w:p w14:paraId="399FD7AE" w14:textId="304A5BD3" w:rsidR="002D7DF1" w:rsidRPr="000328F4" w:rsidRDefault="002D7DF1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28F4" w14:paraId="5A257125" w14:textId="77777777" w:rsidTr="000328F4">
        <w:tc>
          <w:tcPr>
            <w:tcW w:w="5228" w:type="dxa"/>
          </w:tcPr>
          <w:p w14:paraId="69C97ED0" w14:textId="380BDA83" w:rsidR="000328F4" w:rsidRPr="000328F4" w:rsidRDefault="000328F4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28F4">
              <w:rPr>
                <w:rFonts w:ascii="Times New Roman" w:hAnsi="Times New Roman" w:cs="Times New Roman"/>
                <w:sz w:val="28"/>
                <w:szCs w:val="28"/>
              </w:rPr>
              <w:t>Положение о психолого-педагогическом консилиуме</w:t>
            </w:r>
          </w:p>
        </w:tc>
        <w:tc>
          <w:tcPr>
            <w:tcW w:w="5228" w:type="dxa"/>
          </w:tcPr>
          <w:p w14:paraId="22E5ECBE" w14:textId="62E7A0FA" w:rsidR="000328F4" w:rsidRDefault="00AE07B0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6" w:history="1">
              <w:r w:rsidR="002D7DF1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https://cloud.mail.ru/public/um6D/PEhQKKxwK</w:t>
              </w:r>
            </w:hyperlink>
          </w:p>
          <w:p w14:paraId="7212E699" w14:textId="5251B051" w:rsidR="002D7DF1" w:rsidRPr="000328F4" w:rsidRDefault="002D7DF1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28F4" w14:paraId="43DC0445" w14:textId="77777777" w:rsidTr="000328F4">
        <w:tc>
          <w:tcPr>
            <w:tcW w:w="5228" w:type="dxa"/>
          </w:tcPr>
          <w:p w14:paraId="6FA1382B" w14:textId="44AD0BE9" w:rsidR="000328F4" w:rsidRPr="000328F4" w:rsidRDefault="000328F4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28F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Положение о режиме занятий обучающихся (воспитанников)</w:t>
            </w:r>
          </w:p>
        </w:tc>
        <w:tc>
          <w:tcPr>
            <w:tcW w:w="5228" w:type="dxa"/>
          </w:tcPr>
          <w:p w14:paraId="2DE8054A" w14:textId="00B48D95" w:rsidR="000328F4" w:rsidRDefault="00AE07B0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7" w:history="1">
              <w:r w:rsidR="00B56A18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https://cloud.mail.ru/public/ukZC/LkBCmhcP9</w:t>
              </w:r>
            </w:hyperlink>
          </w:p>
          <w:p w14:paraId="16F4AEA1" w14:textId="59F883E0" w:rsidR="00B56A18" w:rsidRPr="000328F4" w:rsidRDefault="00B56A18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28F4" w14:paraId="328A8E26" w14:textId="77777777" w:rsidTr="000328F4">
        <w:tc>
          <w:tcPr>
            <w:tcW w:w="5228" w:type="dxa"/>
          </w:tcPr>
          <w:p w14:paraId="3296362B" w14:textId="4E23CA29" w:rsidR="000328F4" w:rsidRPr="000328F4" w:rsidRDefault="000328F4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28F4">
              <w:rPr>
                <w:rFonts w:ascii="Times New Roman" w:hAnsi="Times New Roman" w:cs="Times New Roman"/>
                <w:sz w:val="28"/>
                <w:szCs w:val="28"/>
              </w:rPr>
              <w:t>Положение о функционировании кабинетов и групповых помещений</w:t>
            </w:r>
          </w:p>
        </w:tc>
        <w:tc>
          <w:tcPr>
            <w:tcW w:w="5228" w:type="dxa"/>
          </w:tcPr>
          <w:p w14:paraId="15DDFE79" w14:textId="25234639" w:rsidR="000328F4" w:rsidRDefault="00AE07B0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8" w:history="1">
              <w:r w:rsidR="00B56A18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https://cloud.mail.ru/public/ja6i/siLTXS1HA</w:t>
              </w:r>
            </w:hyperlink>
          </w:p>
          <w:p w14:paraId="47A8D1EF" w14:textId="2F2ABE94" w:rsidR="00B56A18" w:rsidRPr="000328F4" w:rsidRDefault="00B56A18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28F4" w14:paraId="7C5A89BF" w14:textId="77777777" w:rsidTr="000328F4">
        <w:tc>
          <w:tcPr>
            <w:tcW w:w="5228" w:type="dxa"/>
          </w:tcPr>
          <w:p w14:paraId="5D25520C" w14:textId="01E956BB" w:rsidR="000328F4" w:rsidRPr="000328F4" w:rsidRDefault="000328F4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28F4">
              <w:rPr>
                <w:rFonts w:ascii="Times New Roman" w:hAnsi="Times New Roman" w:cs="Times New Roman"/>
                <w:sz w:val="28"/>
                <w:szCs w:val="28"/>
              </w:rPr>
              <w:t>Положение об организации методической работы</w:t>
            </w:r>
          </w:p>
        </w:tc>
        <w:tc>
          <w:tcPr>
            <w:tcW w:w="5228" w:type="dxa"/>
          </w:tcPr>
          <w:p w14:paraId="6046E61A" w14:textId="415FEC42" w:rsidR="000328F4" w:rsidRDefault="00AE07B0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9" w:history="1">
              <w:r w:rsidR="00B56A18" w:rsidRPr="00D47C2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https://cloud.mail.ru/public/U5AG/HsjjbZxyG</w:t>
              </w:r>
            </w:hyperlink>
          </w:p>
          <w:p w14:paraId="7BC980AE" w14:textId="36F7ECDF" w:rsidR="00B56A18" w:rsidRPr="000328F4" w:rsidRDefault="00B56A18" w:rsidP="000328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16C5488" w14:textId="533E50D3" w:rsidR="000328F4" w:rsidRDefault="000328F4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8AF90A9" w14:textId="1150EFA1" w:rsidR="00F93441" w:rsidRDefault="00F93441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ЛНА, регламентирующие открытость и доступность информации о деятельности образовательного учреждения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3"/>
        <w:gridCol w:w="5783"/>
      </w:tblGrid>
      <w:tr w:rsidR="00F93441" w14:paraId="66882AD8" w14:textId="77777777" w:rsidTr="00F93441">
        <w:tc>
          <w:tcPr>
            <w:tcW w:w="4673" w:type="dxa"/>
          </w:tcPr>
          <w:p w14:paraId="27268777" w14:textId="0A7FA7E0" w:rsidR="00F93441" w:rsidRPr="00F93441" w:rsidRDefault="00F93441" w:rsidP="00F934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Положение об официальном сайте</w:t>
            </w:r>
          </w:p>
        </w:tc>
        <w:tc>
          <w:tcPr>
            <w:tcW w:w="5783" w:type="dxa"/>
          </w:tcPr>
          <w:p w14:paraId="1E635EA5" w14:textId="6678320D" w:rsidR="00F93441" w:rsidRDefault="00AE07B0" w:rsidP="00F934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0" w:history="1">
              <w:r w:rsidR="00FB54D0" w:rsidRPr="0031636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https://cloud.mail.ru/public/inwo/yfiZQXFkN</w:t>
              </w:r>
            </w:hyperlink>
          </w:p>
          <w:p w14:paraId="0C279B94" w14:textId="3A064A76" w:rsidR="00FB54D0" w:rsidRPr="00F93441" w:rsidRDefault="00FB54D0" w:rsidP="00F934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A1DD24C" w14:textId="7B24C887" w:rsidR="00F93441" w:rsidRDefault="00F93441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D2DE964" w14:textId="50CF94E7" w:rsidR="00F93441" w:rsidRDefault="00F93441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ЛНА, регламентирующие оценку и учет образовательных достижений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3"/>
        <w:gridCol w:w="5783"/>
      </w:tblGrid>
      <w:tr w:rsidR="00F93441" w14:paraId="0155ED34" w14:textId="77777777" w:rsidTr="00515058">
        <w:tc>
          <w:tcPr>
            <w:tcW w:w="4673" w:type="dxa"/>
          </w:tcPr>
          <w:p w14:paraId="74439B7D" w14:textId="7E473FAE" w:rsidR="00F93441" w:rsidRPr="00F93441" w:rsidRDefault="00F93441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Положение о внутренней системе оценки качества образования</w:t>
            </w:r>
          </w:p>
        </w:tc>
        <w:tc>
          <w:tcPr>
            <w:tcW w:w="5783" w:type="dxa"/>
          </w:tcPr>
          <w:p w14:paraId="73D4FCBA" w14:textId="0F228F16" w:rsidR="00F93441" w:rsidRDefault="00AE07B0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1" w:history="1">
              <w:r w:rsidR="00D36A18" w:rsidRPr="0031636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https://cloud.mail.ru/public/x8kk/Fvgev4qij</w:t>
              </w:r>
            </w:hyperlink>
          </w:p>
          <w:p w14:paraId="60B0FFE5" w14:textId="1ECE851A" w:rsidR="00D36A18" w:rsidRPr="00F93441" w:rsidRDefault="00D36A18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6903384" w14:textId="0E630361" w:rsidR="00F93441" w:rsidRDefault="00F93441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7855BCF" w14:textId="70C4B62B" w:rsidR="00F93441" w:rsidRDefault="00F93441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ЛНА, регламентирующие образовательные отношения (дополнительные образовательные услуги)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3"/>
        <w:gridCol w:w="5783"/>
      </w:tblGrid>
      <w:tr w:rsidR="00F93441" w14:paraId="2BA43D49" w14:textId="77777777" w:rsidTr="00515058">
        <w:tc>
          <w:tcPr>
            <w:tcW w:w="4673" w:type="dxa"/>
          </w:tcPr>
          <w:p w14:paraId="6CA07217" w14:textId="7CAE5F4D" w:rsidR="00F93441" w:rsidRPr="00F93441" w:rsidRDefault="00F93441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Положение о порядке организации и предоставления дополнительных платных образовательных услуг</w:t>
            </w:r>
          </w:p>
        </w:tc>
        <w:tc>
          <w:tcPr>
            <w:tcW w:w="5783" w:type="dxa"/>
          </w:tcPr>
          <w:p w14:paraId="58485D94" w14:textId="15462A68" w:rsidR="00F93441" w:rsidRDefault="00AE07B0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2" w:history="1">
              <w:r w:rsidR="002F06CE" w:rsidRPr="0031636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https://cloud.mail.ru/public/NphL/2afomq6NG</w:t>
              </w:r>
            </w:hyperlink>
          </w:p>
          <w:p w14:paraId="6245D25E" w14:textId="078A1B5C" w:rsidR="002F06CE" w:rsidRPr="00F93441" w:rsidRDefault="002F06CE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3441" w14:paraId="7784FB92" w14:textId="77777777" w:rsidTr="00515058">
        <w:tc>
          <w:tcPr>
            <w:tcW w:w="4673" w:type="dxa"/>
          </w:tcPr>
          <w:p w14:paraId="3654CE77" w14:textId="72502DBB" w:rsidR="00F93441" w:rsidRDefault="00F93441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Положение о временном трудовом коллективе</w:t>
            </w:r>
          </w:p>
        </w:tc>
        <w:tc>
          <w:tcPr>
            <w:tcW w:w="5783" w:type="dxa"/>
          </w:tcPr>
          <w:p w14:paraId="7FFA70DC" w14:textId="2C4A0424" w:rsidR="00F93441" w:rsidRDefault="00AE07B0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3" w:history="1">
              <w:r w:rsidR="002F06CE" w:rsidRPr="0031636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https://cloud.mail.ru/public/xbRr/xP4CYEFvr</w:t>
              </w:r>
            </w:hyperlink>
          </w:p>
          <w:p w14:paraId="6E81757C" w14:textId="0B5611ED" w:rsidR="002F06CE" w:rsidRPr="00F93441" w:rsidRDefault="002F06CE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3441" w14:paraId="39C56554" w14:textId="77777777" w:rsidTr="00515058">
        <w:tc>
          <w:tcPr>
            <w:tcW w:w="4673" w:type="dxa"/>
          </w:tcPr>
          <w:p w14:paraId="0CC4E412" w14:textId="74AE9D59" w:rsidR="00F93441" w:rsidRDefault="00F93441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Положение о расходовании внебюджетных средств от платных образовательных услуг</w:t>
            </w:r>
          </w:p>
        </w:tc>
        <w:tc>
          <w:tcPr>
            <w:tcW w:w="5783" w:type="dxa"/>
          </w:tcPr>
          <w:p w14:paraId="531D9F8B" w14:textId="10697E45" w:rsidR="00F93441" w:rsidRDefault="00AE07B0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4" w:history="1">
              <w:r w:rsidR="002F06CE" w:rsidRPr="0031636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https://cloud.mail.ru/public/v7ns/TrjnmGCQA</w:t>
              </w:r>
            </w:hyperlink>
          </w:p>
          <w:p w14:paraId="786E47CC" w14:textId="06A06A60" w:rsidR="002F06CE" w:rsidRPr="00F93441" w:rsidRDefault="002F06CE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3441" w14:paraId="1D7DE334" w14:textId="77777777" w:rsidTr="00515058">
        <w:tc>
          <w:tcPr>
            <w:tcW w:w="4673" w:type="dxa"/>
          </w:tcPr>
          <w:p w14:paraId="1D51F3C7" w14:textId="709525D8" w:rsidR="00F93441" w:rsidRDefault="00F93441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Положение об основаниях и порядке снижения стоимости платных образовательных услуг</w:t>
            </w:r>
          </w:p>
        </w:tc>
        <w:tc>
          <w:tcPr>
            <w:tcW w:w="5783" w:type="dxa"/>
          </w:tcPr>
          <w:p w14:paraId="73E3DB93" w14:textId="150C26D2" w:rsidR="00F93441" w:rsidRDefault="00AE07B0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5" w:history="1">
              <w:r w:rsidR="002F06CE" w:rsidRPr="0031636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https://cloud.mail.ru/public/USeP/ZoBrequ8s</w:t>
              </w:r>
            </w:hyperlink>
          </w:p>
          <w:p w14:paraId="6C01D60F" w14:textId="16707922" w:rsidR="002F06CE" w:rsidRPr="00F93441" w:rsidRDefault="002F06CE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3441" w14:paraId="22CD3F29" w14:textId="77777777" w:rsidTr="00515058">
        <w:tc>
          <w:tcPr>
            <w:tcW w:w="4673" w:type="dxa"/>
          </w:tcPr>
          <w:p w14:paraId="12A6E147" w14:textId="78BEC377" w:rsidR="00F93441" w:rsidRDefault="00F93441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Положение о контроле качества оказания </w:t>
            </w:r>
            <w:r w:rsidR="008F3C9B">
              <w:rPr>
                <w:rFonts w:ascii="Times New Roman" w:hAnsi="Times New Roman" w:cs="Times New Roman"/>
                <w:sz w:val="28"/>
                <w:szCs w:val="28"/>
              </w:rPr>
              <w:t>дополнительных платных услуг</w:t>
            </w:r>
          </w:p>
        </w:tc>
        <w:tc>
          <w:tcPr>
            <w:tcW w:w="5783" w:type="dxa"/>
          </w:tcPr>
          <w:p w14:paraId="669AE6CE" w14:textId="5B9B6606" w:rsidR="00F93441" w:rsidRDefault="00AE07B0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6" w:history="1">
              <w:r w:rsidR="002F06CE" w:rsidRPr="0031636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https://cloud.mail.ru/public/DfjV/RCerMSEwp</w:t>
              </w:r>
            </w:hyperlink>
          </w:p>
          <w:p w14:paraId="271D1C23" w14:textId="62FEDE16" w:rsidR="002F06CE" w:rsidRPr="00F93441" w:rsidRDefault="002F06CE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58D8C9A" w14:textId="3728BE96" w:rsidR="00F93441" w:rsidRDefault="00F93441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124540A" w14:textId="24E09886" w:rsidR="00B66321" w:rsidRDefault="00B66321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ЛНА, регламентирующие права, обязанности и ответственность родителей (законных представителей) несовершеннолетних обучающихся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3"/>
        <w:gridCol w:w="5783"/>
      </w:tblGrid>
      <w:tr w:rsidR="00B66321" w14:paraId="45ACBF6E" w14:textId="77777777" w:rsidTr="00515058">
        <w:tc>
          <w:tcPr>
            <w:tcW w:w="4673" w:type="dxa"/>
          </w:tcPr>
          <w:p w14:paraId="4BC3D5DC" w14:textId="4FDF6867" w:rsidR="00B66321" w:rsidRPr="00F93441" w:rsidRDefault="00B66321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Положение о порядке ознакомления родителей (законных представителей) с документами, регламентирующими деятельность</w:t>
            </w:r>
          </w:p>
        </w:tc>
        <w:tc>
          <w:tcPr>
            <w:tcW w:w="5783" w:type="dxa"/>
          </w:tcPr>
          <w:p w14:paraId="2491926F" w14:textId="7F9BAFEB" w:rsidR="00B66321" w:rsidRDefault="00AE07B0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7" w:history="1">
              <w:r w:rsidR="002F06CE" w:rsidRPr="0031636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https://cloud.mail.ru/public/8Kht/6dqUzhnXE</w:t>
              </w:r>
            </w:hyperlink>
          </w:p>
          <w:p w14:paraId="32F03EFA" w14:textId="28501DBD" w:rsidR="002F06CE" w:rsidRPr="00F93441" w:rsidRDefault="002F06CE" w:rsidP="005150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7481908" w14:textId="48B521D1" w:rsidR="00B66321" w:rsidRDefault="00B66321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7DF2611" w14:textId="76C43D87" w:rsidR="00B66321" w:rsidRDefault="00B66321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1795EB3" w14:textId="0832E035" w:rsidR="00B66321" w:rsidRDefault="00B66321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2D0094D" w14:textId="2201A3B8" w:rsidR="00B66321" w:rsidRDefault="00B66321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3F28E08" w14:textId="1FEEF613" w:rsidR="00B66321" w:rsidRDefault="00B66321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ЛНА, регламентирующие права, обязанности и ответственность работников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3"/>
        <w:gridCol w:w="5783"/>
      </w:tblGrid>
      <w:tr w:rsidR="000B3CD8" w14:paraId="307F3FF5" w14:textId="77777777" w:rsidTr="00B66321">
        <w:tc>
          <w:tcPr>
            <w:tcW w:w="4673" w:type="dxa"/>
          </w:tcPr>
          <w:p w14:paraId="1D75D6F8" w14:textId="25984E9F" w:rsidR="000B3CD8" w:rsidRPr="00B66321" w:rsidRDefault="000B3CD8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CD8">
              <w:rPr>
                <w:rFonts w:ascii="Times New Roman" w:hAnsi="Times New Roman" w:cs="Times New Roman"/>
                <w:sz w:val="28"/>
                <w:szCs w:val="28"/>
              </w:rPr>
              <w:t>Положение о нормах профессиональной этики педагогических работников</w:t>
            </w:r>
          </w:p>
        </w:tc>
        <w:tc>
          <w:tcPr>
            <w:tcW w:w="5783" w:type="dxa"/>
          </w:tcPr>
          <w:p w14:paraId="52A25311" w14:textId="1DC38F4A" w:rsidR="000B3CD8" w:rsidRDefault="00AE07B0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8" w:history="1">
              <w:r w:rsidR="00E47DF9" w:rsidRPr="0031636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https://cloud.mail.ru/public/vemW/oLnYzhBVQ</w:t>
              </w:r>
            </w:hyperlink>
          </w:p>
          <w:p w14:paraId="4CC4AF20" w14:textId="006F8DDF" w:rsidR="00E47DF9" w:rsidRPr="00B66321" w:rsidRDefault="00E47DF9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3CD8" w14:paraId="14AAA234" w14:textId="77777777" w:rsidTr="00B66321">
        <w:tc>
          <w:tcPr>
            <w:tcW w:w="4673" w:type="dxa"/>
          </w:tcPr>
          <w:p w14:paraId="1CC571F9" w14:textId="0E8A1391" w:rsidR="000B3CD8" w:rsidRPr="00B66321" w:rsidRDefault="000B3CD8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CD8">
              <w:rPr>
                <w:rFonts w:ascii="Times New Roman" w:hAnsi="Times New Roman" w:cs="Times New Roman"/>
                <w:sz w:val="28"/>
                <w:szCs w:val="28"/>
              </w:rPr>
              <w:t>Положение о порядке аттестации педагогических работников</w:t>
            </w:r>
          </w:p>
        </w:tc>
        <w:tc>
          <w:tcPr>
            <w:tcW w:w="5783" w:type="dxa"/>
          </w:tcPr>
          <w:p w14:paraId="6AEDF108" w14:textId="6B9407DC" w:rsidR="000B3CD8" w:rsidRDefault="00AE07B0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9" w:history="1">
              <w:r w:rsidR="00283B07" w:rsidRPr="0031636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https://cloud.mail.ru/public/u73d/MJs4HsEZg</w:t>
              </w:r>
            </w:hyperlink>
          </w:p>
          <w:p w14:paraId="5DB21A5F" w14:textId="59AD5DA2" w:rsidR="00283B07" w:rsidRPr="00B66321" w:rsidRDefault="00283B07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3CD8" w14:paraId="040E4B77" w14:textId="77777777" w:rsidTr="00B66321">
        <w:tc>
          <w:tcPr>
            <w:tcW w:w="4673" w:type="dxa"/>
          </w:tcPr>
          <w:p w14:paraId="711D69BF" w14:textId="1BFC37F6" w:rsidR="000B3CD8" w:rsidRPr="00B66321" w:rsidRDefault="000B3CD8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CD8">
              <w:rPr>
                <w:rFonts w:ascii="Times New Roman" w:hAnsi="Times New Roman" w:cs="Times New Roman"/>
                <w:sz w:val="28"/>
                <w:szCs w:val="28"/>
              </w:rPr>
              <w:t>Положение о самообразовании педагогов</w:t>
            </w:r>
          </w:p>
        </w:tc>
        <w:tc>
          <w:tcPr>
            <w:tcW w:w="5783" w:type="dxa"/>
          </w:tcPr>
          <w:p w14:paraId="7FA807D9" w14:textId="022E953B" w:rsidR="000B3CD8" w:rsidRDefault="00AE07B0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50" w:history="1">
              <w:r w:rsidR="00F65EDF" w:rsidRPr="0031636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https://cloud.mail.ru/public/RD7A/5DPdjeD3X</w:t>
              </w:r>
            </w:hyperlink>
          </w:p>
          <w:p w14:paraId="106EC1D2" w14:textId="738991B7" w:rsidR="00F65EDF" w:rsidRPr="00B66321" w:rsidRDefault="00F65EDF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3CD8" w14:paraId="33950EBB" w14:textId="77777777" w:rsidTr="00B66321">
        <w:tc>
          <w:tcPr>
            <w:tcW w:w="4673" w:type="dxa"/>
          </w:tcPr>
          <w:p w14:paraId="3371D438" w14:textId="0FF11AF8" w:rsidR="000B3CD8" w:rsidRPr="00B66321" w:rsidRDefault="000B3CD8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CD8">
              <w:rPr>
                <w:rFonts w:ascii="Times New Roman" w:hAnsi="Times New Roman" w:cs="Times New Roman"/>
                <w:sz w:val="28"/>
                <w:szCs w:val="28"/>
              </w:rPr>
              <w:t>Положение о порядке реализации права педагогов на образовательные методические научные услуги</w:t>
            </w:r>
          </w:p>
        </w:tc>
        <w:tc>
          <w:tcPr>
            <w:tcW w:w="5783" w:type="dxa"/>
          </w:tcPr>
          <w:p w14:paraId="25123225" w14:textId="4604E3C7" w:rsidR="000B3CD8" w:rsidRDefault="00AE07B0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51" w:history="1">
              <w:r w:rsidR="00281280" w:rsidRPr="0031636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https://cloud.mail.ru/public/Nop6/aMg1iLsPs</w:t>
              </w:r>
            </w:hyperlink>
          </w:p>
          <w:p w14:paraId="30E746D4" w14:textId="6AFDC8EE" w:rsidR="00281280" w:rsidRPr="00B66321" w:rsidRDefault="00281280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3CD8" w14:paraId="79166918" w14:textId="77777777" w:rsidTr="00B66321">
        <w:tc>
          <w:tcPr>
            <w:tcW w:w="4673" w:type="dxa"/>
          </w:tcPr>
          <w:p w14:paraId="7862DBFF" w14:textId="2FA4586A" w:rsidR="000B3CD8" w:rsidRPr="00B66321" w:rsidRDefault="000B3CD8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CD8">
              <w:rPr>
                <w:rFonts w:ascii="Times New Roman" w:hAnsi="Times New Roman" w:cs="Times New Roman"/>
                <w:sz w:val="28"/>
                <w:szCs w:val="28"/>
              </w:rPr>
              <w:t xml:space="preserve">Положение о дополнительном профессиональном образовании педагогов </w:t>
            </w:r>
          </w:p>
        </w:tc>
        <w:tc>
          <w:tcPr>
            <w:tcW w:w="5783" w:type="dxa"/>
          </w:tcPr>
          <w:p w14:paraId="746ABA56" w14:textId="7542E8E4" w:rsidR="000B3CD8" w:rsidRDefault="00AE07B0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52" w:history="1">
              <w:r w:rsidR="00DE1EA8" w:rsidRPr="0031636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https://cloud.mail.ru/public/NGg3/yYXsJ9eXm</w:t>
              </w:r>
            </w:hyperlink>
          </w:p>
          <w:p w14:paraId="039EAB18" w14:textId="79EC2C41" w:rsidR="00DE1EA8" w:rsidRPr="00B66321" w:rsidRDefault="00DE1EA8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3CD8" w14:paraId="0D3F5DB8" w14:textId="77777777" w:rsidTr="00B66321">
        <w:tc>
          <w:tcPr>
            <w:tcW w:w="4673" w:type="dxa"/>
          </w:tcPr>
          <w:p w14:paraId="6BCAB274" w14:textId="4EE09673" w:rsidR="000B3CD8" w:rsidRPr="00B66321" w:rsidRDefault="000B3CD8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CD8">
              <w:rPr>
                <w:rFonts w:ascii="Times New Roman" w:hAnsi="Times New Roman" w:cs="Times New Roman"/>
                <w:sz w:val="28"/>
                <w:szCs w:val="28"/>
              </w:rPr>
              <w:t>Положение об условиях и порядке проведения профессиональной подготовки, переподготовке и повышения квалификации работников</w:t>
            </w:r>
          </w:p>
        </w:tc>
        <w:tc>
          <w:tcPr>
            <w:tcW w:w="5783" w:type="dxa"/>
          </w:tcPr>
          <w:p w14:paraId="65834F80" w14:textId="66B12A0B" w:rsidR="000B3CD8" w:rsidRDefault="00AE07B0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53" w:history="1">
              <w:r w:rsidR="001F2942" w:rsidRPr="0031636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https://cloud.mail.ru/public/RRe2/ZdwCZTEpB</w:t>
              </w:r>
            </w:hyperlink>
          </w:p>
          <w:p w14:paraId="5A2D0C57" w14:textId="2EA405E8" w:rsidR="001F2942" w:rsidRPr="00B66321" w:rsidRDefault="001F2942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3CD8" w14:paraId="595F1ABE" w14:textId="77777777" w:rsidTr="00B66321">
        <w:tc>
          <w:tcPr>
            <w:tcW w:w="4673" w:type="dxa"/>
          </w:tcPr>
          <w:p w14:paraId="52FB15D6" w14:textId="18F89F9C" w:rsidR="000B3CD8" w:rsidRPr="00B66321" w:rsidRDefault="000B3CD8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CD8">
              <w:rPr>
                <w:rFonts w:ascii="Times New Roman" w:hAnsi="Times New Roman" w:cs="Times New Roman"/>
                <w:sz w:val="28"/>
                <w:szCs w:val="28"/>
              </w:rPr>
              <w:t>Положение об условиях оплаты труда работников</w:t>
            </w:r>
          </w:p>
        </w:tc>
        <w:tc>
          <w:tcPr>
            <w:tcW w:w="5783" w:type="dxa"/>
          </w:tcPr>
          <w:p w14:paraId="63D3DD1E" w14:textId="577EB65B" w:rsidR="000B3CD8" w:rsidRDefault="00AE07B0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54" w:history="1">
              <w:r w:rsidR="00A40FDE" w:rsidRPr="0031636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https://cloud.mail.ru/public/ciUZ/28GJtsmFs</w:t>
              </w:r>
            </w:hyperlink>
          </w:p>
          <w:p w14:paraId="0581A337" w14:textId="0B981114" w:rsidR="00A40FDE" w:rsidRPr="00B66321" w:rsidRDefault="00A40FDE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3CD8" w14:paraId="658618C7" w14:textId="77777777" w:rsidTr="00B66321">
        <w:tc>
          <w:tcPr>
            <w:tcW w:w="4673" w:type="dxa"/>
          </w:tcPr>
          <w:p w14:paraId="3091D9D8" w14:textId="150FD162" w:rsidR="000B3CD8" w:rsidRPr="00B66321" w:rsidRDefault="000B3CD8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CD8">
              <w:rPr>
                <w:rFonts w:ascii="Times New Roman" w:hAnsi="Times New Roman" w:cs="Times New Roman"/>
                <w:sz w:val="28"/>
                <w:szCs w:val="28"/>
              </w:rPr>
              <w:t xml:space="preserve">Положение о порядке распределения стимулирующих выплат за качество работы </w:t>
            </w:r>
          </w:p>
        </w:tc>
        <w:tc>
          <w:tcPr>
            <w:tcW w:w="5783" w:type="dxa"/>
          </w:tcPr>
          <w:p w14:paraId="1684DE59" w14:textId="63D27861" w:rsidR="000B3CD8" w:rsidRDefault="00AE07B0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55" w:history="1">
              <w:r w:rsidR="00E47DF9" w:rsidRPr="0031636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https://cloud.mail.ru/public/QcwZ/xkrCjtd1x</w:t>
              </w:r>
            </w:hyperlink>
          </w:p>
          <w:p w14:paraId="665EFFBE" w14:textId="17FB15ED" w:rsidR="00E47DF9" w:rsidRPr="00B66321" w:rsidRDefault="00E47DF9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3CD8" w14:paraId="7BF0AF67" w14:textId="77777777" w:rsidTr="00B66321">
        <w:tc>
          <w:tcPr>
            <w:tcW w:w="4673" w:type="dxa"/>
          </w:tcPr>
          <w:p w14:paraId="647174B0" w14:textId="1AE04870" w:rsidR="000B3CD8" w:rsidRPr="00B66321" w:rsidRDefault="000B3CD8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CD8">
              <w:rPr>
                <w:rFonts w:ascii="Times New Roman" w:hAnsi="Times New Roman" w:cs="Times New Roman"/>
                <w:sz w:val="28"/>
                <w:szCs w:val="28"/>
              </w:rPr>
              <w:t>Положение о формировании и использовании 2% премиального фонда оплаты труда работников</w:t>
            </w:r>
          </w:p>
        </w:tc>
        <w:tc>
          <w:tcPr>
            <w:tcW w:w="5783" w:type="dxa"/>
          </w:tcPr>
          <w:p w14:paraId="2DC8A0C9" w14:textId="36112855" w:rsidR="000B3CD8" w:rsidRDefault="00AE07B0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56" w:history="1">
              <w:r w:rsidR="00883DFE" w:rsidRPr="0031636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https://cloud.mail.ru/public/YBVL/zmHni16qL</w:t>
              </w:r>
            </w:hyperlink>
          </w:p>
          <w:p w14:paraId="6F968171" w14:textId="10051378" w:rsidR="00883DFE" w:rsidRPr="00B66321" w:rsidRDefault="00883DFE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3CD8" w14:paraId="2DD21675" w14:textId="77777777" w:rsidTr="00B66321">
        <w:tc>
          <w:tcPr>
            <w:tcW w:w="4673" w:type="dxa"/>
          </w:tcPr>
          <w:p w14:paraId="5B85FD39" w14:textId="2947AE21" w:rsidR="000B3CD8" w:rsidRPr="00B66321" w:rsidRDefault="000B3CD8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CD8">
              <w:rPr>
                <w:rFonts w:ascii="Times New Roman" w:hAnsi="Times New Roman" w:cs="Times New Roman"/>
                <w:sz w:val="28"/>
                <w:szCs w:val="28"/>
              </w:rPr>
              <w:t>Положение о комиссии по трудовым спорам</w:t>
            </w:r>
          </w:p>
        </w:tc>
        <w:tc>
          <w:tcPr>
            <w:tcW w:w="5783" w:type="dxa"/>
          </w:tcPr>
          <w:p w14:paraId="122733F7" w14:textId="7D586AB5" w:rsidR="000B3CD8" w:rsidRDefault="00AE07B0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57" w:history="1">
              <w:r w:rsidR="00E47DF9" w:rsidRPr="0031636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https://cloud.mail.ru/public/Mxj1/U6G8Yrhdw</w:t>
              </w:r>
            </w:hyperlink>
          </w:p>
          <w:p w14:paraId="3E5068D2" w14:textId="1764D40A" w:rsidR="00E47DF9" w:rsidRPr="00B66321" w:rsidRDefault="00E47DF9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3CD8" w14:paraId="53492C4F" w14:textId="77777777" w:rsidTr="00B66321">
        <w:tc>
          <w:tcPr>
            <w:tcW w:w="4673" w:type="dxa"/>
          </w:tcPr>
          <w:p w14:paraId="6FB45BFF" w14:textId="3DEFFFBB" w:rsidR="000B3CD8" w:rsidRPr="00B66321" w:rsidRDefault="000B3CD8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CD8">
              <w:rPr>
                <w:rFonts w:ascii="Times New Roman" w:hAnsi="Times New Roman" w:cs="Times New Roman"/>
                <w:sz w:val="28"/>
                <w:szCs w:val="28"/>
              </w:rPr>
              <w:t>Положение о порядке и условиях предоставления дополнительных отпусков работникам</w:t>
            </w:r>
          </w:p>
        </w:tc>
        <w:tc>
          <w:tcPr>
            <w:tcW w:w="5783" w:type="dxa"/>
          </w:tcPr>
          <w:p w14:paraId="51B28F1B" w14:textId="0DCDE019" w:rsidR="000B3CD8" w:rsidRDefault="00AE07B0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58" w:history="1">
              <w:r w:rsidR="00283B07" w:rsidRPr="0031636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https://cloud.mail.ru/public/aRY9/iaq1gmV4N</w:t>
              </w:r>
            </w:hyperlink>
          </w:p>
          <w:p w14:paraId="753A2923" w14:textId="12228770" w:rsidR="00283B07" w:rsidRPr="00B66321" w:rsidRDefault="00283B07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3CD8" w14:paraId="0CF722DF" w14:textId="77777777" w:rsidTr="00B66321">
        <w:tc>
          <w:tcPr>
            <w:tcW w:w="4673" w:type="dxa"/>
          </w:tcPr>
          <w:p w14:paraId="7C6A7680" w14:textId="35932D2A" w:rsidR="000B3CD8" w:rsidRPr="000B3CD8" w:rsidRDefault="000B3CD8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CD8">
              <w:rPr>
                <w:rFonts w:ascii="Times New Roman" w:hAnsi="Times New Roman" w:cs="Times New Roman"/>
                <w:sz w:val="28"/>
                <w:szCs w:val="28"/>
              </w:rPr>
              <w:t>Положение о предоставлении длительного отпуска сроком до одного года педагогическим работникам</w:t>
            </w:r>
          </w:p>
        </w:tc>
        <w:tc>
          <w:tcPr>
            <w:tcW w:w="5783" w:type="dxa"/>
          </w:tcPr>
          <w:p w14:paraId="4DA1FBF4" w14:textId="2E4CE5EB" w:rsidR="000B3CD8" w:rsidRDefault="00AE07B0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59" w:history="1">
              <w:r w:rsidR="00D76169" w:rsidRPr="0031636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https://cloud.mail.ru/public/kFh2/63ysuUuRG</w:t>
              </w:r>
            </w:hyperlink>
          </w:p>
          <w:p w14:paraId="1B50FC98" w14:textId="7CBBD9DD" w:rsidR="00D76169" w:rsidRPr="00B66321" w:rsidRDefault="00D76169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3CD8" w14:paraId="5E39ECB0" w14:textId="77777777" w:rsidTr="00B66321">
        <w:tc>
          <w:tcPr>
            <w:tcW w:w="4673" w:type="dxa"/>
          </w:tcPr>
          <w:p w14:paraId="6A386B5D" w14:textId="77777777" w:rsidR="000B3CD8" w:rsidRPr="000B3CD8" w:rsidRDefault="000B3CD8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CD8">
              <w:rPr>
                <w:rFonts w:ascii="Times New Roman" w:hAnsi="Times New Roman" w:cs="Times New Roman"/>
                <w:sz w:val="28"/>
                <w:szCs w:val="28"/>
              </w:rPr>
              <w:t xml:space="preserve">Положение о предоставлении свободного оплачиваемого дня женщинам, имеющим детей </w:t>
            </w:r>
          </w:p>
          <w:p w14:paraId="117BB717" w14:textId="77777777" w:rsidR="000B3CD8" w:rsidRPr="000B3CD8" w:rsidRDefault="000B3CD8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CD8">
              <w:rPr>
                <w:rFonts w:ascii="Times New Roman" w:hAnsi="Times New Roman" w:cs="Times New Roman"/>
                <w:sz w:val="28"/>
                <w:szCs w:val="28"/>
              </w:rPr>
              <w:t xml:space="preserve">в возрасте до 16 лет и мужчинам, воспитывающим ребёнка в возрасте </w:t>
            </w:r>
          </w:p>
          <w:p w14:paraId="49073951" w14:textId="522B9AD6" w:rsidR="000B3CD8" w:rsidRPr="000B3CD8" w:rsidRDefault="000B3CD8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CD8">
              <w:rPr>
                <w:rFonts w:ascii="Times New Roman" w:hAnsi="Times New Roman" w:cs="Times New Roman"/>
                <w:sz w:val="28"/>
                <w:szCs w:val="28"/>
              </w:rPr>
              <w:t>до 16 лет без матери</w:t>
            </w:r>
          </w:p>
        </w:tc>
        <w:tc>
          <w:tcPr>
            <w:tcW w:w="5783" w:type="dxa"/>
          </w:tcPr>
          <w:p w14:paraId="5E20A0A0" w14:textId="5073C249" w:rsidR="000B3CD8" w:rsidRDefault="00AE07B0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0" w:history="1">
              <w:r w:rsidR="00C71366" w:rsidRPr="0031636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https://cloud.mail.ru/public/9iA7/sNyEUafc1</w:t>
              </w:r>
            </w:hyperlink>
          </w:p>
          <w:p w14:paraId="352EC4A0" w14:textId="478BED6F" w:rsidR="00C71366" w:rsidRPr="00B66321" w:rsidRDefault="00C71366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3CD8" w14:paraId="30AA8F1A" w14:textId="77777777" w:rsidTr="00B66321">
        <w:tc>
          <w:tcPr>
            <w:tcW w:w="4673" w:type="dxa"/>
          </w:tcPr>
          <w:p w14:paraId="28B48A76" w14:textId="6DDFE765" w:rsidR="000B3CD8" w:rsidRPr="000B3CD8" w:rsidRDefault="000B3CD8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3CD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Положение о создании комиссии по противодействию коррупции</w:t>
            </w:r>
          </w:p>
        </w:tc>
        <w:tc>
          <w:tcPr>
            <w:tcW w:w="5783" w:type="dxa"/>
          </w:tcPr>
          <w:p w14:paraId="1CD15611" w14:textId="342CDB0B" w:rsidR="000B3CD8" w:rsidRDefault="00AE07B0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1" w:history="1">
              <w:r w:rsidR="00D76169" w:rsidRPr="0031636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https://cloud.mail.ru/public/TtWd/MAYJM63hc</w:t>
              </w:r>
            </w:hyperlink>
          </w:p>
          <w:p w14:paraId="31309AAC" w14:textId="7397ACE9" w:rsidR="00D76169" w:rsidRPr="00B66321" w:rsidRDefault="00D76169" w:rsidP="000B3C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D62FA6A" w14:textId="71390EAB" w:rsidR="00B66321" w:rsidRDefault="00B66321" w:rsidP="00D14F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ADA105B" w14:textId="263CB9B8" w:rsidR="00F37C3B" w:rsidRPr="00F37C3B" w:rsidRDefault="00F37C3B" w:rsidP="00F37C3B">
      <w:pPr>
        <w:shd w:val="clear" w:color="auto" w:fill="FFFFFF"/>
        <w:spacing w:after="134"/>
        <w:contextualSpacing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F37C3B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Локальные нормативные акты,</w:t>
      </w:r>
    </w:p>
    <w:p w14:paraId="34F4B786" w14:textId="64C6EA34" w:rsidR="00F37C3B" w:rsidRDefault="00F37C3B" w:rsidP="00F37C3B">
      <w:pPr>
        <w:jc w:val="center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F37C3B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регламентирующие правовое обеспечение безопасных условий труда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31"/>
        <w:gridCol w:w="5925"/>
      </w:tblGrid>
      <w:tr w:rsidR="00F37C3B" w:rsidRPr="00F37C3B" w14:paraId="767CEF13" w14:textId="77777777" w:rsidTr="00F37C3B">
        <w:tc>
          <w:tcPr>
            <w:tcW w:w="4531" w:type="dxa"/>
          </w:tcPr>
          <w:p w14:paraId="7F3C2535" w14:textId="35A8F0E4" w:rsidR="00F37C3B" w:rsidRPr="00F37C3B" w:rsidRDefault="00F37C3B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37C3B">
              <w:rPr>
                <w:rFonts w:ascii="Times New Roman" w:hAnsi="Times New Roman" w:cs="Times New Roman"/>
                <w:bCs/>
                <w:sz w:val="28"/>
                <w:szCs w:val="28"/>
              </w:rPr>
              <w:t>Положение об организации пропускного и внутри объектового режимов</w:t>
            </w:r>
          </w:p>
        </w:tc>
        <w:tc>
          <w:tcPr>
            <w:tcW w:w="5925" w:type="dxa"/>
          </w:tcPr>
          <w:p w14:paraId="48AE9298" w14:textId="1F18435F" w:rsidR="00F37C3B" w:rsidRDefault="00AE07B0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2" w:history="1">
              <w:r w:rsidR="00F85097" w:rsidRPr="00B5671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https://cloud.mail.ru/public/6ZJX/5evqnM1zF</w:t>
              </w:r>
            </w:hyperlink>
          </w:p>
          <w:p w14:paraId="416C6574" w14:textId="54F1509E" w:rsidR="00F85097" w:rsidRPr="005E06C0" w:rsidRDefault="00F85097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7C3B" w:rsidRPr="00F37C3B" w14:paraId="330179EC" w14:textId="77777777" w:rsidTr="00F37C3B">
        <w:tc>
          <w:tcPr>
            <w:tcW w:w="4531" w:type="dxa"/>
            <w:vAlign w:val="center"/>
          </w:tcPr>
          <w:p w14:paraId="31ECA73C" w14:textId="2D2E2229" w:rsidR="00F37C3B" w:rsidRPr="00F37C3B" w:rsidRDefault="00F37C3B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37C3B">
              <w:rPr>
                <w:rFonts w:ascii="Times New Roman" w:hAnsi="Times New Roman" w:cs="Times New Roman"/>
                <w:sz w:val="28"/>
                <w:szCs w:val="28"/>
              </w:rPr>
              <w:t>Положение о системе управления охраной труда</w:t>
            </w:r>
          </w:p>
        </w:tc>
        <w:tc>
          <w:tcPr>
            <w:tcW w:w="5925" w:type="dxa"/>
          </w:tcPr>
          <w:p w14:paraId="6BB1AD27" w14:textId="739F7678" w:rsidR="00F37C3B" w:rsidRDefault="00AE07B0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3" w:history="1">
              <w:r w:rsidR="00663845" w:rsidRPr="00B5671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https://cloud.mail.ru/public/stGZ/Yj3d8UECW</w:t>
              </w:r>
            </w:hyperlink>
          </w:p>
          <w:p w14:paraId="5ED88209" w14:textId="1B822AD3" w:rsidR="00663845" w:rsidRPr="005E06C0" w:rsidRDefault="00663845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7C3B" w:rsidRPr="00F37C3B" w14:paraId="647FCFD1" w14:textId="77777777" w:rsidTr="00F37C3B">
        <w:tc>
          <w:tcPr>
            <w:tcW w:w="4531" w:type="dxa"/>
          </w:tcPr>
          <w:p w14:paraId="5AAF26BA" w14:textId="5DE155BC" w:rsidR="00F37C3B" w:rsidRPr="0042573A" w:rsidRDefault="00F37C3B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573A">
              <w:rPr>
                <w:rFonts w:ascii="Times New Roman" w:hAnsi="Times New Roman" w:cs="Times New Roman"/>
                <w:bCs/>
                <w:sz w:val="28"/>
                <w:szCs w:val="28"/>
              </w:rPr>
              <w:t>Положение о порядке обучения по охране труда и проверки знания требований охраны туда</w:t>
            </w:r>
          </w:p>
        </w:tc>
        <w:tc>
          <w:tcPr>
            <w:tcW w:w="5925" w:type="dxa"/>
          </w:tcPr>
          <w:p w14:paraId="30FA60BB" w14:textId="1D9EDC1E" w:rsidR="00F37C3B" w:rsidRDefault="00AE07B0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4" w:history="1">
              <w:r w:rsidR="00663845" w:rsidRPr="00B5671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https://cloud.mail.ru/public/6YuK/rCfrEcV8S</w:t>
              </w:r>
            </w:hyperlink>
          </w:p>
          <w:p w14:paraId="0C6D9F2A" w14:textId="46547431" w:rsidR="00663845" w:rsidRPr="005E06C0" w:rsidRDefault="00663845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7C3B" w:rsidRPr="00F37C3B" w14:paraId="0605CA65" w14:textId="77777777" w:rsidTr="00F37C3B">
        <w:tc>
          <w:tcPr>
            <w:tcW w:w="4531" w:type="dxa"/>
          </w:tcPr>
          <w:p w14:paraId="165482A9" w14:textId="28A2FB25" w:rsidR="00F37C3B" w:rsidRPr="0042573A" w:rsidRDefault="00F37C3B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573A">
              <w:rPr>
                <w:rFonts w:ascii="Times New Roman" w:hAnsi="Times New Roman" w:cs="Times New Roman"/>
                <w:bCs/>
                <w:sz w:val="28"/>
                <w:szCs w:val="28"/>
              </w:rPr>
              <w:t>Положение об административно-общественном контроле за состоянием охраны труда</w:t>
            </w:r>
          </w:p>
        </w:tc>
        <w:tc>
          <w:tcPr>
            <w:tcW w:w="5925" w:type="dxa"/>
          </w:tcPr>
          <w:p w14:paraId="206A137B" w14:textId="7BF78628" w:rsidR="00F37C3B" w:rsidRDefault="00AE07B0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5" w:history="1">
              <w:r w:rsidR="00675898" w:rsidRPr="00B5671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https://cloud.mail.ru/public/45wS/BuS67DADt</w:t>
              </w:r>
            </w:hyperlink>
          </w:p>
          <w:p w14:paraId="432538EE" w14:textId="6FAECFE2" w:rsidR="00675898" w:rsidRPr="005E06C0" w:rsidRDefault="00675898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7C3B" w:rsidRPr="00F37C3B" w14:paraId="239ED0A5" w14:textId="77777777" w:rsidTr="00F37C3B">
        <w:tc>
          <w:tcPr>
            <w:tcW w:w="4531" w:type="dxa"/>
          </w:tcPr>
          <w:p w14:paraId="2732468E" w14:textId="0F8978DC" w:rsidR="00F37C3B" w:rsidRPr="0042573A" w:rsidRDefault="00F37C3B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573A">
              <w:rPr>
                <w:rFonts w:ascii="Times New Roman" w:hAnsi="Times New Roman" w:cs="Times New Roman"/>
                <w:bCs/>
                <w:sz w:val="28"/>
                <w:szCs w:val="28"/>
              </w:rPr>
              <w:t>Положение о расследовании несчастных случаев на производстве</w:t>
            </w:r>
          </w:p>
        </w:tc>
        <w:tc>
          <w:tcPr>
            <w:tcW w:w="5925" w:type="dxa"/>
          </w:tcPr>
          <w:p w14:paraId="274E8B21" w14:textId="6DABFCF3" w:rsidR="00F37C3B" w:rsidRDefault="00AE07B0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6" w:history="1">
              <w:r w:rsidR="00663845" w:rsidRPr="00B5671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https://cloud.mail.ru/public/cpwe/7eZEGiv6X</w:t>
              </w:r>
            </w:hyperlink>
          </w:p>
          <w:p w14:paraId="4EC98276" w14:textId="7D866145" w:rsidR="00663845" w:rsidRPr="005E06C0" w:rsidRDefault="00663845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7C3B" w:rsidRPr="00F37C3B" w14:paraId="6D05B6D9" w14:textId="77777777" w:rsidTr="00F37C3B">
        <w:tc>
          <w:tcPr>
            <w:tcW w:w="4531" w:type="dxa"/>
          </w:tcPr>
          <w:p w14:paraId="1EB71360" w14:textId="27EE4F2A" w:rsidR="00F37C3B" w:rsidRPr="00F37C3B" w:rsidRDefault="00F37C3B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E07B0">
              <w:rPr>
                <w:rFonts w:ascii="Times New Roman" w:hAnsi="Times New Roman" w:cs="Times New Roman"/>
                <w:bCs/>
                <w:sz w:val="28"/>
                <w:szCs w:val="28"/>
              </w:rPr>
              <w:t>Положение о комиссии по охране труда</w:t>
            </w:r>
          </w:p>
        </w:tc>
        <w:tc>
          <w:tcPr>
            <w:tcW w:w="5925" w:type="dxa"/>
          </w:tcPr>
          <w:p w14:paraId="02AA100D" w14:textId="4962DDB9" w:rsidR="00F37C3B" w:rsidRDefault="00AE07B0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7" w:history="1">
              <w:r w:rsidRPr="0017573A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https://cloud.mail.ru/public/WAvq/XiiVahoC6</w:t>
              </w:r>
            </w:hyperlink>
          </w:p>
          <w:p w14:paraId="706EFDA6" w14:textId="4873199A" w:rsidR="00AE07B0" w:rsidRPr="005E06C0" w:rsidRDefault="00AE07B0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7C3B" w:rsidRPr="00F37C3B" w14:paraId="52336C4D" w14:textId="77777777" w:rsidTr="00F37C3B">
        <w:tc>
          <w:tcPr>
            <w:tcW w:w="4531" w:type="dxa"/>
          </w:tcPr>
          <w:p w14:paraId="0F449241" w14:textId="7C5FBD6B" w:rsidR="00F37C3B" w:rsidRPr="00F37C3B" w:rsidRDefault="00F37C3B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37C3B">
              <w:rPr>
                <w:rFonts w:ascii="Times New Roman" w:hAnsi="Times New Roman" w:cs="Times New Roman"/>
                <w:bCs/>
                <w:sz w:val="28"/>
                <w:szCs w:val="28"/>
              </w:rPr>
              <w:t>Положение об уполномоченном лице по охране труда</w:t>
            </w:r>
          </w:p>
        </w:tc>
        <w:tc>
          <w:tcPr>
            <w:tcW w:w="5925" w:type="dxa"/>
          </w:tcPr>
          <w:p w14:paraId="5D2C23EC" w14:textId="1FCD4FF0" w:rsidR="00F37C3B" w:rsidRDefault="00AE07B0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8" w:history="1">
              <w:r w:rsidR="0028107F" w:rsidRPr="00B5671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https://cloud.mail.ru/public/XyfF/kzDMJ5de3</w:t>
              </w:r>
            </w:hyperlink>
          </w:p>
          <w:p w14:paraId="54AB7EFC" w14:textId="2F369CDA" w:rsidR="0028107F" w:rsidRPr="005E06C0" w:rsidRDefault="0028107F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7C3B" w:rsidRPr="00F37C3B" w14:paraId="30AC7F4C" w14:textId="77777777" w:rsidTr="00F37C3B">
        <w:tc>
          <w:tcPr>
            <w:tcW w:w="4531" w:type="dxa"/>
          </w:tcPr>
          <w:p w14:paraId="63E9646E" w14:textId="1D5B6C94" w:rsidR="00F37C3B" w:rsidRPr="00F37C3B" w:rsidRDefault="00F37C3B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37C3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Положение об обеспечении работников </w:t>
            </w:r>
            <w:proofErr w:type="gramStart"/>
            <w:r w:rsidRPr="00F37C3B">
              <w:rPr>
                <w:rFonts w:ascii="Times New Roman" w:hAnsi="Times New Roman" w:cs="Times New Roman"/>
                <w:bCs/>
                <w:sz w:val="28"/>
                <w:szCs w:val="28"/>
              </w:rPr>
              <w:t>средствами  индивидуальной</w:t>
            </w:r>
            <w:proofErr w:type="gramEnd"/>
            <w:r w:rsidRPr="00F37C3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защиты и смывающими средствами</w:t>
            </w:r>
          </w:p>
        </w:tc>
        <w:tc>
          <w:tcPr>
            <w:tcW w:w="5925" w:type="dxa"/>
          </w:tcPr>
          <w:p w14:paraId="70E8205C" w14:textId="6A2CFD2E" w:rsidR="00F37C3B" w:rsidRDefault="00AE07B0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9" w:history="1">
              <w:r w:rsidR="00F85097" w:rsidRPr="00B5671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https://cloud.mail.ru/public/y1sB/7U6YDjp31</w:t>
              </w:r>
            </w:hyperlink>
          </w:p>
          <w:p w14:paraId="0BBEC587" w14:textId="5F162DCE" w:rsidR="00F85097" w:rsidRPr="005E06C0" w:rsidRDefault="00F85097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7C3B" w:rsidRPr="00F37C3B" w14:paraId="59E5B097" w14:textId="77777777" w:rsidTr="00F37C3B">
        <w:tc>
          <w:tcPr>
            <w:tcW w:w="4531" w:type="dxa"/>
          </w:tcPr>
          <w:p w14:paraId="576133B8" w14:textId="77777777" w:rsidR="00F37C3B" w:rsidRPr="0042573A" w:rsidRDefault="00F37C3B" w:rsidP="00F37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573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Положение о порядке и сроках проведения обязательного</w:t>
            </w:r>
          </w:p>
          <w:p w14:paraId="649C4360" w14:textId="4709FE66" w:rsidR="00F37C3B" w:rsidRPr="00F37C3B" w:rsidRDefault="00F37C3B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573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при приеме на работу и периодических повторных медицинских осмотров</w:t>
            </w:r>
          </w:p>
        </w:tc>
        <w:tc>
          <w:tcPr>
            <w:tcW w:w="5925" w:type="dxa"/>
          </w:tcPr>
          <w:p w14:paraId="069FC783" w14:textId="77F40D6F" w:rsidR="00F37C3B" w:rsidRDefault="00AE07B0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70" w:history="1">
              <w:r w:rsidR="005E06C0" w:rsidRPr="00B5671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https://cloud.mail.ru/public/UVNT/i8QqVou9g</w:t>
              </w:r>
            </w:hyperlink>
          </w:p>
          <w:p w14:paraId="59D19FA0" w14:textId="06DA7AA5" w:rsidR="005E06C0" w:rsidRPr="005E06C0" w:rsidRDefault="005E06C0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7C3B" w:rsidRPr="00F37C3B" w14:paraId="6389E800" w14:textId="77777777" w:rsidTr="00F37C3B">
        <w:tc>
          <w:tcPr>
            <w:tcW w:w="4531" w:type="dxa"/>
          </w:tcPr>
          <w:p w14:paraId="62A29912" w14:textId="65715FC0" w:rsidR="00F37C3B" w:rsidRPr="00F37C3B" w:rsidRDefault="00F37C3B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37C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Положение о порядке проведения специальной оценки условий труда (СОУТ)</w:t>
            </w:r>
          </w:p>
        </w:tc>
        <w:tc>
          <w:tcPr>
            <w:tcW w:w="5925" w:type="dxa"/>
          </w:tcPr>
          <w:p w14:paraId="32AFE7EA" w14:textId="633418C5" w:rsidR="00F37C3B" w:rsidRDefault="00AE07B0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71" w:history="1">
              <w:r w:rsidR="00663845" w:rsidRPr="00B5671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https://cloud.mail.ru/public/MekL/cN6nbHycf</w:t>
              </w:r>
            </w:hyperlink>
          </w:p>
          <w:p w14:paraId="12D72A99" w14:textId="7B1368FF" w:rsidR="00663845" w:rsidRPr="005E06C0" w:rsidRDefault="00663845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7C3B" w:rsidRPr="00F37C3B" w14:paraId="699E3015" w14:textId="77777777" w:rsidTr="00F37C3B">
        <w:tc>
          <w:tcPr>
            <w:tcW w:w="4531" w:type="dxa"/>
          </w:tcPr>
          <w:p w14:paraId="49733AA4" w14:textId="77777777" w:rsidR="00F37C3B" w:rsidRPr="00F37C3B" w:rsidRDefault="00F37C3B" w:rsidP="00F37C3B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7C3B">
              <w:rPr>
                <w:rFonts w:ascii="Times New Roman" w:eastAsia="Times New Roman" w:hAnsi="Times New Roman" w:cs="Times New Roman"/>
                <w:bCs/>
                <w:spacing w:val="1"/>
                <w:w w:val="113"/>
                <w:sz w:val="28"/>
                <w:szCs w:val="28"/>
                <w:lang w:eastAsia="ru-RU"/>
              </w:rPr>
              <w:t xml:space="preserve">Положение об организации работы </w:t>
            </w:r>
            <w:r w:rsidRPr="00F37C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 охране труда и </w:t>
            </w:r>
          </w:p>
          <w:p w14:paraId="5C6AA298" w14:textId="649D8303" w:rsidR="00F37C3B" w:rsidRPr="00F37C3B" w:rsidRDefault="00F37C3B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37C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обеспечению безопасности образовательной деятельности</w:t>
            </w:r>
          </w:p>
        </w:tc>
        <w:tc>
          <w:tcPr>
            <w:tcW w:w="5925" w:type="dxa"/>
          </w:tcPr>
          <w:p w14:paraId="5CD08291" w14:textId="2DC50233" w:rsidR="00F37C3B" w:rsidRDefault="00AE07B0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72" w:history="1">
              <w:r w:rsidR="00F85097" w:rsidRPr="00B5671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https://cloud.mail.ru/public/kqae/4MyUnwRtB</w:t>
              </w:r>
            </w:hyperlink>
          </w:p>
          <w:p w14:paraId="01EC845A" w14:textId="1C6B560A" w:rsidR="00F85097" w:rsidRPr="005E06C0" w:rsidRDefault="00F85097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7C3B" w:rsidRPr="00F37C3B" w14:paraId="6ABC0552" w14:textId="77777777" w:rsidTr="00F37C3B">
        <w:tc>
          <w:tcPr>
            <w:tcW w:w="4531" w:type="dxa"/>
          </w:tcPr>
          <w:p w14:paraId="09B7F757" w14:textId="77777777" w:rsidR="00F37C3B" w:rsidRPr="0042573A" w:rsidRDefault="00F37C3B" w:rsidP="00F37C3B">
            <w:pPr>
              <w:tabs>
                <w:tab w:val="left" w:pos="4240"/>
              </w:tabs>
              <w:contextualSpacing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2573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Положение </w:t>
            </w:r>
            <w:r w:rsidRPr="0042573A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 w:bidi="ru-RU"/>
              </w:rPr>
              <w:t>о порядке проведения инструктажей по охране труда и пожарной безопасности с работниками и воспитанниками</w:t>
            </w:r>
          </w:p>
          <w:p w14:paraId="7775431F" w14:textId="77777777" w:rsidR="00F37C3B" w:rsidRPr="0042573A" w:rsidRDefault="00F37C3B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925" w:type="dxa"/>
          </w:tcPr>
          <w:p w14:paraId="6A342ACE" w14:textId="37183853" w:rsidR="00F37C3B" w:rsidRDefault="00AE07B0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73" w:history="1">
              <w:r w:rsidR="00663845" w:rsidRPr="00B5671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https://cloud.mail.ru/public/huQ6/nqVJy1G2B</w:t>
              </w:r>
            </w:hyperlink>
          </w:p>
          <w:p w14:paraId="689D0454" w14:textId="4A8BA48A" w:rsidR="00663845" w:rsidRPr="005E06C0" w:rsidRDefault="00663845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7C3B" w:rsidRPr="00F37C3B" w14:paraId="669EB3F6" w14:textId="77777777" w:rsidTr="00F37C3B">
        <w:tc>
          <w:tcPr>
            <w:tcW w:w="4531" w:type="dxa"/>
          </w:tcPr>
          <w:p w14:paraId="565D3397" w14:textId="719871A2" w:rsidR="00F37C3B" w:rsidRPr="0042573A" w:rsidRDefault="00F37C3B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57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Положение о расследовании и учете несчастных случаев с воспитанниками</w:t>
            </w:r>
          </w:p>
        </w:tc>
        <w:tc>
          <w:tcPr>
            <w:tcW w:w="5925" w:type="dxa"/>
          </w:tcPr>
          <w:p w14:paraId="754440A4" w14:textId="00302C17" w:rsidR="00663845" w:rsidRDefault="00AE07B0" w:rsidP="004257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74" w:history="1">
              <w:r w:rsidR="0042573A" w:rsidRPr="00703E4B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https://cloud.mail.ru/public/JeJw/LFMQVzpk2</w:t>
              </w:r>
            </w:hyperlink>
          </w:p>
          <w:p w14:paraId="509105F7" w14:textId="695176B7" w:rsidR="0042573A" w:rsidRPr="005E06C0" w:rsidRDefault="0042573A" w:rsidP="0042573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7C3B" w:rsidRPr="00F37C3B" w14:paraId="300634CF" w14:textId="77777777" w:rsidTr="00F37C3B">
        <w:tc>
          <w:tcPr>
            <w:tcW w:w="4531" w:type="dxa"/>
          </w:tcPr>
          <w:p w14:paraId="7F1E7416" w14:textId="004C5A6D" w:rsidR="00F37C3B" w:rsidRPr="00F37C3B" w:rsidRDefault="00F37C3B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37C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Положение по учету микроповреждений (микротравм) работников</w:t>
            </w:r>
          </w:p>
        </w:tc>
        <w:tc>
          <w:tcPr>
            <w:tcW w:w="5925" w:type="dxa"/>
          </w:tcPr>
          <w:p w14:paraId="0586A039" w14:textId="7588DE1B" w:rsidR="00F37C3B" w:rsidRDefault="00AE07B0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75" w:history="1">
              <w:r w:rsidR="0025420B" w:rsidRPr="00B5671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https://cloud.mail.ru/public/pqfm/zzcwhMYfz</w:t>
              </w:r>
            </w:hyperlink>
          </w:p>
          <w:p w14:paraId="4E586421" w14:textId="63105B2C" w:rsidR="0025420B" w:rsidRPr="005E06C0" w:rsidRDefault="0025420B" w:rsidP="005E06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E13B7D0" w14:textId="0C811342" w:rsidR="00F37C3B" w:rsidRDefault="00F37C3B" w:rsidP="00F37C3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ECC88B8" w14:textId="17A5C819" w:rsidR="00F37C3B" w:rsidRDefault="00F37C3B" w:rsidP="00F37C3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DFA24F9" w14:textId="10693FA6" w:rsidR="00F37C3B" w:rsidRDefault="00F37C3B" w:rsidP="00F37C3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4E339B8" w14:textId="77777777" w:rsidR="00F37C3B" w:rsidRPr="00F37C3B" w:rsidRDefault="00F37C3B" w:rsidP="00F37C3B">
      <w:pPr>
        <w:shd w:val="clear" w:color="auto" w:fill="FFFFFF"/>
        <w:spacing w:after="134"/>
        <w:contextualSpacing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F37C3B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 xml:space="preserve">Локальные нормативные акты, </w:t>
      </w:r>
    </w:p>
    <w:p w14:paraId="30BB78F4" w14:textId="380E5D87" w:rsidR="00F37C3B" w:rsidRDefault="00F37C3B" w:rsidP="00F37C3B">
      <w:pPr>
        <w:jc w:val="center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F37C3B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регламентирующие защиту персональных данных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31"/>
        <w:gridCol w:w="5925"/>
      </w:tblGrid>
      <w:tr w:rsidR="00F37C3B" w14:paraId="3EA49E00" w14:textId="77777777" w:rsidTr="00F37C3B">
        <w:tc>
          <w:tcPr>
            <w:tcW w:w="4531" w:type="dxa"/>
          </w:tcPr>
          <w:p w14:paraId="0EF02018" w14:textId="6AD23BA3" w:rsidR="00F37C3B" w:rsidRPr="00F37C3B" w:rsidRDefault="00F37C3B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37C3B">
              <w:rPr>
                <w:rFonts w:ascii="Times New Roman" w:hAnsi="Times New Roman" w:cs="Times New Roman"/>
                <w:sz w:val="28"/>
                <w:szCs w:val="28"/>
              </w:rPr>
              <w:t>Политика обработки и защиты персональных данных</w:t>
            </w:r>
          </w:p>
        </w:tc>
        <w:tc>
          <w:tcPr>
            <w:tcW w:w="5925" w:type="dxa"/>
          </w:tcPr>
          <w:p w14:paraId="308462C6" w14:textId="54B0E473" w:rsidR="00F37C3B" w:rsidRPr="003D746F" w:rsidRDefault="00AE07B0" w:rsidP="00F37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76" w:history="1">
              <w:r w:rsidR="003D746F" w:rsidRPr="003D746F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https://cloud.mail.ru/public/aNLm/2UHLS5E9H</w:t>
              </w:r>
            </w:hyperlink>
          </w:p>
          <w:p w14:paraId="2D0BF437" w14:textId="49006DE2" w:rsidR="003D746F" w:rsidRPr="00F37C3B" w:rsidRDefault="003D746F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37C3B" w14:paraId="47924600" w14:textId="77777777" w:rsidTr="00F37C3B">
        <w:tc>
          <w:tcPr>
            <w:tcW w:w="4531" w:type="dxa"/>
          </w:tcPr>
          <w:p w14:paraId="4C4E2C6F" w14:textId="1E46D3F4" w:rsidR="00F37C3B" w:rsidRPr="00F37C3B" w:rsidRDefault="00F37C3B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37C3B">
              <w:rPr>
                <w:rFonts w:ascii="Times New Roman" w:hAnsi="Times New Roman" w:cs="Times New Roman"/>
                <w:sz w:val="28"/>
                <w:szCs w:val="28"/>
              </w:rPr>
              <w:t>Положение о порядке получения, обработки, использования, хранения, защиты и передачи персональных данных работников</w:t>
            </w:r>
          </w:p>
        </w:tc>
        <w:tc>
          <w:tcPr>
            <w:tcW w:w="5925" w:type="dxa"/>
          </w:tcPr>
          <w:p w14:paraId="47654E3D" w14:textId="341D54A7" w:rsidR="00F37C3B" w:rsidRPr="003D746F" w:rsidRDefault="00AE07B0" w:rsidP="00F37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77" w:history="1">
              <w:r w:rsidR="003D746F" w:rsidRPr="003D746F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https://cloud.mail.ru/public/NDrm/NWY7T2Hah</w:t>
              </w:r>
            </w:hyperlink>
          </w:p>
          <w:p w14:paraId="6E0B6E45" w14:textId="72D74454" w:rsidR="003D746F" w:rsidRPr="00F37C3B" w:rsidRDefault="003D746F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37C3B" w14:paraId="10E81610" w14:textId="77777777" w:rsidTr="00F37C3B">
        <w:tc>
          <w:tcPr>
            <w:tcW w:w="4531" w:type="dxa"/>
          </w:tcPr>
          <w:p w14:paraId="51944E6F" w14:textId="1E3DF54F" w:rsidR="00F37C3B" w:rsidRPr="00F37C3B" w:rsidRDefault="00F37C3B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37C3B">
              <w:rPr>
                <w:rFonts w:ascii="Times New Roman" w:hAnsi="Times New Roman" w:cs="Times New Roman"/>
                <w:sz w:val="28"/>
                <w:szCs w:val="28"/>
              </w:rPr>
              <w:t>Положение об обработке персональных данных воспитанников и родителей (законных представителей)</w:t>
            </w:r>
          </w:p>
        </w:tc>
        <w:tc>
          <w:tcPr>
            <w:tcW w:w="5925" w:type="dxa"/>
          </w:tcPr>
          <w:p w14:paraId="0D9023A6" w14:textId="5AEB6ADA" w:rsidR="00F37C3B" w:rsidRPr="003D746F" w:rsidRDefault="00AE07B0" w:rsidP="00F37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78" w:history="1">
              <w:r w:rsidR="003D746F" w:rsidRPr="003D746F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https://cloud.mail.ru/public/HgtU/ExpeaHLBn</w:t>
              </w:r>
            </w:hyperlink>
          </w:p>
          <w:p w14:paraId="4191C966" w14:textId="2B1CDE7D" w:rsidR="003D746F" w:rsidRPr="00F37C3B" w:rsidRDefault="003D746F" w:rsidP="00F37C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1A26E3C4" w14:textId="77777777" w:rsidR="00F37C3B" w:rsidRPr="00F37C3B" w:rsidRDefault="00F37C3B" w:rsidP="00F37C3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F37C3B" w:rsidRPr="00F37C3B" w:rsidSect="00D14FB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3611"/>
    <w:rsid w:val="000328F4"/>
    <w:rsid w:val="000600C7"/>
    <w:rsid w:val="000B3CD8"/>
    <w:rsid w:val="000F6D8F"/>
    <w:rsid w:val="0016278A"/>
    <w:rsid w:val="001F2942"/>
    <w:rsid w:val="0025420B"/>
    <w:rsid w:val="0028107F"/>
    <w:rsid w:val="00281280"/>
    <w:rsid w:val="00283B07"/>
    <w:rsid w:val="002D7DF1"/>
    <w:rsid w:val="002F06CE"/>
    <w:rsid w:val="003A2F68"/>
    <w:rsid w:val="003D746F"/>
    <w:rsid w:val="0042573A"/>
    <w:rsid w:val="00463611"/>
    <w:rsid w:val="0046496E"/>
    <w:rsid w:val="005125BC"/>
    <w:rsid w:val="005B7AF9"/>
    <w:rsid w:val="005E06C0"/>
    <w:rsid w:val="00635AC9"/>
    <w:rsid w:val="00663845"/>
    <w:rsid w:val="00675898"/>
    <w:rsid w:val="007B36F4"/>
    <w:rsid w:val="00883DFE"/>
    <w:rsid w:val="008F3C9B"/>
    <w:rsid w:val="00991AC1"/>
    <w:rsid w:val="00A40FDE"/>
    <w:rsid w:val="00AE07B0"/>
    <w:rsid w:val="00B56A18"/>
    <w:rsid w:val="00B66321"/>
    <w:rsid w:val="00C52086"/>
    <w:rsid w:val="00C71366"/>
    <w:rsid w:val="00CC5026"/>
    <w:rsid w:val="00D14FB7"/>
    <w:rsid w:val="00D34C58"/>
    <w:rsid w:val="00D36A18"/>
    <w:rsid w:val="00D76169"/>
    <w:rsid w:val="00D81100"/>
    <w:rsid w:val="00DA404F"/>
    <w:rsid w:val="00DE1EA8"/>
    <w:rsid w:val="00E47DF9"/>
    <w:rsid w:val="00F37C3B"/>
    <w:rsid w:val="00F65EDF"/>
    <w:rsid w:val="00F85097"/>
    <w:rsid w:val="00F93441"/>
    <w:rsid w:val="00FA2D7D"/>
    <w:rsid w:val="00FA5A63"/>
    <w:rsid w:val="00FB5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FDF29B"/>
  <w15:chartTrackingRefBased/>
  <w15:docId w15:val="{E4DE526E-1310-4B57-A1D1-2439A9E59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14F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D14FB7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D14FB7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3A2F68"/>
    <w:rPr>
      <w:color w:val="954F72" w:themeColor="followedHyperlink"/>
      <w:u w:val="single"/>
    </w:rPr>
  </w:style>
  <w:style w:type="character" w:styleId="a6">
    <w:name w:val="Unresolved Mention"/>
    <w:basedOn w:val="a0"/>
    <w:uiPriority w:val="99"/>
    <w:semiHidden/>
    <w:unhideWhenUsed/>
    <w:rsid w:val="00FB54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cloud.mail.ru/public/kxJq/fmJQ2AqdM" TargetMode="External"/><Relationship Id="rId21" Type="http://schemas.openxmlformats.org/officeDocument/2006/relationships/hyperlink" Target="https://cloud.mail.ru/public/vPi1/aAADY9aqS" TargetMode="External"/><Relationship Id="rId42" Type="http://schemas.openxmlformats.org/officeDocument/2006/relationships/hyperlink" Target="https://cloud.mail.ru/public/NphL/2afomq6NG" TargetMode="External"/><Relationship Id="rId47" Type="http://schemas.openxmlformats.org/officeDocument/2006/relationships/hyperlink" Target="https://cloud.mail.ru/public/8Kht/6dqUzhnXE" TargetMode="External"/><Relationship Id="rId63" Type="http://schemas.openxmlformats.org/officeDocument/2006/relationships/hyperlink" Target="https://cloud.mail.ru/public/stGZ/Yj3d8UECW" TargetMode="External"/><Relationship Id="rId68" Type="http://schemas.openxmlformats.org/officeDocument/2006/relationships/hyperlink" Target="https://cloud.mail.ru/public/XyfF/kzDMJ5de3" TargetMode="External"/><Relationship Id="rId16" Type="http://schemas.openxmlformats.org/officeDocument/2006/relationships/hyperlink" Target="https://cloud.mail.ru/public/Hvht/HUBitqGBQ" TargetMode="External"/><Relationship Id="rId11" Type="http://schemas.openxmlformats.org/officeDocument/2006/relationships/hyperlink" Target="https://cloud.mail.ru/public/VJz2/MAV4WCLU3" TargetMode="External"/><Relationship Id="rId24" Type="http://schemas.openxmlformats.org/officeDocument/2006/relationships/hyperlink" Target="https://cloud.mail.ru/public/crK7/e39wCa4NC" TargetMode="External"/><Relationship Id="rId32" Type="http://schemas.openxmlformats.org/officeDocument/2006/relationships/hyperlink" Target="https://cloud.mail.ru/public/rXEi/nAjEyim38" TargetMode="External"/><Relationship Id="rId37" Type="http://schemas.openxmlformats.org/officeDocument/2006/relationships/hyperlink" Target="https://cloud.mail.ru/public/ukZC/LkBCmhcP9" TargetMode="External"/><Relationship Id="rId40" Type="http://schemas.openxmlformats.org/officeDocument/2006/relationships/hyperlink" Target="https://cloud.mail.ru/public/inwo/yfiZQXFkN" TargetMode="External"/><Relationship Id="rId45" Type="http://schemas.openxmlformats.org/officeDocument/2006/relationships/hyperlink" Target="https://cloud.mail.ru/public/USeP/ZoBrequ8s" TargetMode="External"/><Relationship Id="rId53" Type="http://schemas.openxmlformats.org/officeDocument/2006/relationships/hyperlink" Target="https://cloud.mail.ru/public/RRe2/ZdwCZTEpB" TargetMode="External"/><Relationship Id="rId58" Type="http://schemas.openxmlformats.org/officeDocument/2006/relationships/hyperlink" Target="https://cloud.mail.ru/public/aRY9/iaq1gmV4N" TargetMode="External"/><Relationship Id="rId66" Type="http://schemas.openxmlformats.org/officeDocument/2006/relationships/hyperlink" Target="https://cloud.mail.ru/public/cpwe/7eZEGiv6X" TargetMode="External"/><Relationship Id="rId74" Type="http://schemas.openxmlformats.org/officeDocument/2006/relationships/hyperlink" Target="https://cloud.mail.ru/public/JeJw/LFMQVzpk2" TargetMode="External"/><Relationship Id="rId79" Type="http://schemas.openxmlformats.org/officeDocument/2006/relationships/fontTable" Target="fontTable.xml"/><Relationship Id="rId5" Type="http://schemas.openxmlformats.org/officeDocument/2006/relationships/hyperlink" Target="https://cloud.mail.ru/public/HG3k/H7ynGTaZF" TargetMode="External"/><Relationship Id="rId61" Type="http://schemas.openxmlformats.org/officeDocument/2006/relationships/hyperlink" Target="https://cloud.mail.ru/public/TtWd/MAYJM63hc" TargetMode="External"/><Relationship Id="rId19" Type="http://schemas.openxmlformats.org/officeDocument/2006/relationships/hyperlink" Target="https://cloud.mail.ru/public/yAks/w9bVAe1oh" TargetMode="External"/><Relationship Id="rId14" Type="http://schemas.openxmlformats.org/officeDocument/2006/relationships/hyperlink" Target="https://cloud.mail.ru/public/Z9Nr/W9ckntbgF" TargetMode="External"/><Relationship Id="rId22" Type="http://schemas.openxmlformats.org/officeDocument/2006/relationships/hyperlink" Target="https://cloud.mail.ru/public/VLDG/TCT6wRaX6" TargetMode="External"/><Relationship Id="rId27" Type="http://schemas.openxmlformats.org/officeDocument/2006/relationships/hyperlink" Target="https://cloud.mail.ru/public/BYLF/poZxfjWSS" TargetMode="External"/><Relationship Id="rId30" Type="http://schemas.openxmlformats.org/officeDocument/2006/relationships/hyperlink" Target="https://cloud.mail.ru/public/WnkF/jWWzNVv4D" TargetMode="External"/><Relationship Id="rId35" Type="http://schemas.openxmlformats.org/officeDocument/2006/relationships/hyperlink" Target="https://cloud.mail.ru/public/MyAU/AH17ZbRm8" TargetMode="External"/><Relationship Id="rId43" Type="http://schemas.openxmlformats.org/officeDocument/2006/relationships/hyperlink" Target="https://cloud.mail.ru/public/xbRr/xP4CYEFvr" TargetMode="External"/><Relationship Id="rId48" Type="http://schemas.openxmlformats.org/officeDocument/2006/relationships/hyperlink" Target="https://cloud.mail.ru/public/vemW/oLnYzhBVQ" TargetMode="External"/><Relationship Id="rId56" Type="http://schemas.openxmlformats.org/officeDocument/2006/relationships/hyperlink" Target="https://cloud.mail.ru/public/YBVL/zmHni16qL" TargetMode="External"/><Relationship Id="rId64" Type="http://schemas.openxmlformats.org/officeDocument/2006/relationships/hyperlink" Target="https://cloud.mail.ru/public/6YuK/rCfrEcV8S" TargetMode="External"/><Relationship Id="rId69" Type="http://schemas.openxmlformats.org/officeDocument/2006/relationships/hyperlink" Target="https://cloud.mail.ru/public/y1sB/7U6YDjp31" TargetMode="External"/><Relationship Id="rId77" Type="http://schemas.openxmlformats.org/officeDocument/2006/relationships/hyperlink" Target="https://cloud.mail.ru/public/NDrm/NWY7T2Hah" TargetMode="External"/><Relationship Id="rId8" Type="http://schemas.openxmlformats.org/officeDocument/2006/relationships/hyperlink" Target="https://cloud.mail.ru/public/SkzV/uS9kEm96y" TargetMode="External"/><Relationship Id="rId51" Type="http://schemas.openxmlformats.org/officeDocument/2006/relationships/hyperlink" Target="https://cloud.mail.ru/public/Nop6/aMg1iLsPs" TargetMode="External"/><Relationship Id="rId72" Type="http://schemas.openxmlformats.org/officeDocument/2006/relationships/hyperlink" Target="https://cloud.mail.ru/public/kqae/4MyUnwRtB" TargetMode="External"/><Relationship Id="rId80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hyperlink" Target="https://cloud.mail.ru/public/TVff/jwhxd8wC9" TargetMode="External"/><Relationship Id="rId17" Type="http://schemas.openxmlformats.org/officeDocument/2006/relationships/hyperlink" Target="https://cloud.mail.ru/public/2Cg7/pejprHZKq" TargetMode="External"/><Relationship Id="rId25" Type="http://schemas.openxmlformats.org/officeDocument/2006/relationships/hyperlink" Target="https://cloud.mail.ru/public/1J23/AzPaHnWK6" TargetMode="External"/><Relationship Id="rId33" Type="http://schemas.openxmlformats.org/officeDocument/2006/relationships/hyperlink" Target="https://cloud.mail.ru/public/ytTp/uVhMW4JPK" TargetMode="External"/><Relationship Id="rId38" Type="http://schemas.openxmlformats.org/officeDocument/2006/relationships/hyperlink" Target="https://cloud.mail.ru/public/ja6i/siLTXS1HA" TargetMode="External"/><Relationship Id="rId46" Type="http://schemas.openxmlformats.org/officeDocument/2006/relationships/hyperlink" Target="https://cloud.mail.ru/public/DfjV/RCerMSEwp" TargetMode="External"/><Relationship Id="rId59" Type="http://schemas.openxmlformats.org/officeDocument/2006/relationships/hyperlink" Target="https://cloud.mail.ru/public/kFh2/63ysuUuRG" TargetMode="External"/><Relationship Id="rId67" Type="http://schemas.openxmlformats.org/officeDocument/2006/relationships/hyperlink" Target="https://cloud.mail.ru/public/WAvq/XiiVahoC6" TargetMode="External"/><Relationship Id="rId20" Type="http://schemas.openxmlformats.org/officeDocument/2006/relationships/hyperlink" Target="https://cloud.mail.ru/public/8SFG/BfYiAdwdQ" TargetMode="External"/><Relationship Id="rId41" Type="http://schemas.openxmlformats.org/officeDocument/2006/relationships/hyperlink" Target="https://cloud.mail.ru/public/x8kk/Fvgev4qij" TargetMode="External"/><Relationship Id="rId54" Type="http://schemas.openxmlformats.org/officeDocument/2006/relationships/hyperlink" Target="https://cloud.mail.ru/public/ciUZ/28GJtsmFs" TargetMode="External"/><Relationship Id="rId62" Type="http://schemas.openxmlformats.org/officeDocument/2006/relationships/hyperlink" Target="https://cloud.mail.ru/public/6ZJX/5evqnM1zF" TargetMode="External"/><Relationship Id="rId70" Type="http://schemas.openxmlformats.org/officeDocument/2006/relationships/hyperlink" Target="https://cloud.mail.ru/public/UVNT/i8QqVou9g" TargetMode="External"/><Relationship Id="rId75" Type="http://schemas.openxmlformats.org/officeDocument/2006/relationships/hyperlink" Target="https://cloud.mail.ru/public/pqfm/zzcwhMYfz" TargetMode="External"/><Relationship Id="rId1" Type="http://schemas.openxmlformats.org/officeDocument/2006/relationships/styles" Target="styles.xml"/><Relationship Id="rId6" Type="http://schemas.openxmlformats.org/officeDocument/2006/relationships/hyperlink" Target="https://cloud.mail.ru/public/KrMj/UQnJXChaU" TargetMode="External"/><Relationship Id="rId15" Type="http://schemas.openxmlformats.org/officeDocument/2006/relationships/hyperlink" Target="https://cloud.mail.ru/public/Wvw3/WVX8NDfkB" TargetMode="External"/><Relationship Id="rId23" Type="http://schemas.openxmlformats.org/officeDocument/2006/relationships/hyperlink" Target="https://cloud.mail.ru/public/XTXR/PFiJg4aR4" TargetMode="External"/><Relationship Id="rId28" Type="http://schemas.openxmlformats.org/officeDocument/2006/relationships/hyperlink" Target="https://cloud.mail.ru/public/i6NS/drtRtQWs7" TargetMode="External"/><Relationship Id="rId36" Type="http://schemas.openxmlformats.org/officeDocument/2006/relationships/hyperlink" Target="https://cloud.mail.ru/public/um6D/PEhQKKxwK" TargetMode="External"/><Relationship Id="rId49" Type="http://schemas.openxmlformats.org/officeDocument/2006/relationships/hyperlink" Target="https://cloud.mail.ru/public/u73d/MJs4HsEZg" TargetMode="External"/><Relationship Id="rId57" Type="http://schemas.openxmlformats.org/officeDocument/2006/relationships/hyperlink" Target="https://cloud.mail.ru/public/Mxj1/U6G8Yrhdw" TargetMode="External"/><Relationship Id="rId10" Type="http://schemas.openxmlformats.org/officeDocument/2006/relationships/hyperlink" Target="https://cloud.mail.ru/public/vvf6/oN9QHTJq7" TargetMode="External"/><Relationship Id="rId31" Type="http://schemas.openxmlformats.org/officeDocument/2006/relationships/hyperlink" Target="https://cloud.mail.ru/public/p1ef/aX9L39mzQ" TargetMode="External"/><Relationship Id="rId44" Type="http://schemas.openxmlformats.org/officeDocument/2006/relationships/hyperlink" Target="https://cloud.mail.ru/public/v7ns/TrjnmGCQA" TargetMode="External"/><Relationship Id="rId52" Type="http://schemas.openxmlformats.org/officeDocument/2006/relationships/hyperlink" Target="https://cloud.mail.ru/public/NGg3/yYXsJ9eXm" TargetMode="External"/><Relationship Id="rId60" Type="http://schemas.openxmlformats.org/officeDocument/2006/relationships/hyperlink" Target="https://cloud.mail.ru/public/9iA7/sNyEUafc1" TargetMode="External"/><Relationship Id="rId65" Type="http://schemas.openxmlformats.org/officeDocument/2006/relationships/hyperlink" Target="https://cloud.mail.ru/public/45wS/BuS67DADt" TargetMode="External"/><Relationship Id="rId73" Type="http://schemas.openxmlformats.org/officeDocument/2006/relationships/hyperlink" Target="https://cloud.mail.ru/public/huQ6/nqVJy1G2B" TargetMode="External"/><Relationship Id="rId78" Type="http://schemas.openxmlformats.org/officeDocument/2006/relationships/hyperlink" Target="https://cloud.mail.ru/public/HgtU/ExpeaHLBn" TargetMode="External"/><Relationship Id="rId4" Type="http://schemas.openxmlformats.org/officeDocument/2006/relationships/hyperlink" Target="https://cloud.mail.ru/public/g6B2/sA3G4kTDB" TargetMode="External"/><Relationship Id="rId9" Type="http://schemas.openxmlformats.org/officeDocument/2006/relationships/hyperlink" Target="https://cloud.mail.ru/public/gr9b/hY4MpbJeR" TargetMode="External"/><Relationship Id="rId13" Type="http://schemas.openxmlformats.org/officeDocument/2006/relationships/hyperlink" Target="https://cloud.mail.ru/public/BFyA/oNsJeXfx3" TargetMode="External"/><Relationship Id="rId18" Type="http://schemas.openxmlformats.org/officeDocument/2006/relationships/hyperlink" Target="https://cloud.mail.ru/public/ebW4/8Piwyjyr9" TargetMode="External"/><Relationship Id="rId39" Type="http://schemas.openxmlformats.org/officeDocument/2006/relationships/hyperlink" Target="https://cloud.mail.ru/public/U5AG/HsjjbZxyG" TargetMode="External"/><Relationship Id="rId34" Type="http://schemas.openxmlformats.org/officeDocument/2006/relationships/hyperlink" Target="https://cloud.mail.ru/public/XAuL/ZYEjzxQLH" TargetMode="External"/><Relationship Id="rId50" Type="http://schemas.openxmlformats.org/officeDocument/2006/relationships/hyperlink" Target="https://cloud.mail.ru/public/RD7A/5DPdjeD3X" TargetMode="External"/><Relationship Id="rId55" Type="http://schemas.openxmlformats.org/officeDocument/2006/relationships/hyperlink" Target="https://cloud.mail.ru/public/QcwZ/xkrCjtd1x" TargetMode="External"/><Relationship Id="rId76" Type="http://schemas.openxmlformats.org/officeDocument/2006/relationships/hyperlink" Target="https://cloud.mail.ru/public/aNLm/2UHLS5E9H" TargetMode="External"/><Relationship Id="rId7" Type="http://schemas.openxmlformats.org/officeDocument/2006/relationships/hyperlink" Target="https://cloud.mail.ru/public/vp9D/URNGQEpRw" TargetMode="External"/><Relationship Id="rId71" Type="http://schemas.openxmlformats.org/officeDocument/2006/relationships/hyperlink" Target="https://cloud.mail.ru/public/MekL/cN6nbHycf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cloud.mail.ru/public/hSKc/B4AECJ1a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6</Pages>
  <Words>2065</Words>
  <Characters>11773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 Загидуллина</dc:creator>
  <cp:keywords/>
  <dc:description/>
  <cp:lastModifiedBy>Гульназ Загидуллина</cp:lastModifiedBy>
  <cp:revision>53</cp:revision>
  <dcterms:created xsi:type="dcterms:W3CDTF">2026-02-06T07:53:00Z</dcterms:created>
  <dcterms:modified xsi:type="dcterms:W3CDTF">2026-02-18T09:56:00Z</dcterms:modified>
</cp:coreProperties>
</file>